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16" w:rsidRPr="004D1D0F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  <w:r w:rsidR="00FE039F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</w:t>
      </w:r>
    </w:p>
    <w:p w:rsidR="00FB6F15" w:rsidRPr="004D1D0F" w:rsidRDefault="00FB6F15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до р</w:t>
      </w:r>
      <w:r w:rsidR="0093125D">
        <w:rPr>
          <w:rFonts w:ascii="Times New Roman" w:eastAsia="Times New Roman" w:hAnsi="Times New Roman" w:cs="Times New Roman"/>
          <w:sz w:val="28"/>
          <w:szCs w:val="28"/>
          <w:lang w:val="uk-UA"/>
        </w:rPr>
        <w:t>ішення 50</w:t>
      </w:r>
      <w:r w:rsidR="00C17FDE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</w:t>
      </w:r>
    </w:p>
    <w:p w:rsidR="00FB6F15" w:rsidRPr="004D1D0F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Новгород-Сіверської </w:t>
      </w:r>
    </w:p>
    <w:p w:rsidR="00C17FDE" w:rsidRPr="004D1D0F" w:rsidRDefault="00C17FDE" w:rsidP="00FB6F15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VIII скликання</w:t>
      </w:r>
    </w:p>
    <w:p w:rsidR="00C17FDE" w:rsidRPr="004D1D0F" w:rsidRDefault="00E00A44" w:rsidP="00C17FDE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C17FDE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727D">
        <w:rPr>
          <w:rFonts w:ascii="Times New Roman" w:eastAsia="Times New Roman" w:hAnsi="Times New Roman" w:cs="Times New Roman"/>
          <w:sz w:val="28"/>
          <w:szCs w:val="28"/>
          <w:lang w:val="uk-UA"/>
        </w:rPr>
        <w:t>грудня</w:t>
      </w:r>
      <w:r w:rsidR="00C17FDE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1408</w:t>
      </w:r>
    </w:p>
    <w:p w:rsidR="00FB6F15" w:rsidRPr="004D1D0F" w:rsidRDefault="00FB6F15" w:rsidP="00FC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</w:pPr>
    </w:p>
    <w:p w:rsidR="00885522" w:rsidRPr="004D1D0F" w:rsidRDefault="00885522" w:rsidP="00FC09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D1D0F">
        <w:rPr>
          <w:rFonts w:ascii="Times New Roman" w:hAnsi="Times New Roman"/>
          <w:b/>
          <w:bCs/>
          <w:sz w:val="28"/>
          <w:szCs w:val="28"/>
          <w:lang w:val="uk-UA"/>
        </w:rPr>
        <w:t>ПЕРЕЛІК</w:t>
      </w:r>
    </w:p>
    <w:p w:rsidR="00B213D8" w:rsidRPr="0093125D" w:rsidRDefault="00885522" w:rsidP="00550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1D0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70F6E" w:rsidRPr="004D1D0F">
        <w:rPr>
          <w:rFonts w:ascii="Times New Roman" w:hAnsi="Times New Roman"/>
          <w:b/>
          <w:bCs/>
          <w:sz w:val="28"/>
          <w:szCs w:val="28"/>
          <w:lang w:val="uk-UA"/>
        </w:rPr>
        <w:t>майна</w:t>
      </w:r>
      <w:r w:rsidR="005508C2" w:rsidRPr="004D1D0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21C22">
        <w:rPr>
          <w:rFonts w:ascii="Times New Roman" w:hAnsi="Times New Roman"/>
          <w:b/>
          <w:bCs/>
          <w:sz w:val="28"/>
          <w:szCs w:val="28"/>
          <w:lang w:val="uk-UA"/>
        </w:rPr>
        <w:t xml:space="preserve">отриманого від </w:t>
      </w:r>
      <w:proofErr w:type="spellStart"/>
      <w:r w:rsidR="00121C22">
        <w:rPr>
          <w:rFonts w:ascii="Times New Roman" w:hAnsi="Times New Roman"/>
          <w:b/>
          <w:bCs/>
          <w:sz w:val="28"/>
          <w:szCs w:val="28"/>
          <w:lang w:val="uk-UA"/>
        </w:rPr>
        <w:t>Кімонікс</w:t>
      </w:r>
      <w:proofErr w:type="spellEnd"/>
      <w:r w:rsidR="00121C22">
        <w:rPr>
          <w:rFonts w:ascii="Times New Roman" w:hAnsi="Times New Roman"/>
          <w:b/>
          <w:bCs/>
          <w:sz w:val="28"/>
          <w:szCs w:val="28"/>
          <w:lang w:val="uk-UA"/>
        </w:rPr>
        <w:t xml:space="preserve"> Інтернешнл</w:t>
      </w:r>
      <w:r w:rsidR="001069EB">
        <w:rPr>
          <w:rFonts w:ascii="Times New Roman" w:hAnsi="Times New Roman"/>
          <w:b/>
          <w:bCs/>
          <w:sz w:val="28"/>
          <w:szCs w:val="28"/>
          <w:lang w:val="uk-UA"/>
        </w:rPr>
        <w:t xml:space="preserve"> Інк.</w:t>
      </w:r>
    </w:p>
    <w:p w:rsidR="00C17FDE" w:rsidRPr="004D1D0F" w:rsidRDefault="00C17FDE" w:rsidP="00FC0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4"/>
        <w:tblW w:w="9351" w:type="dxa"/>
        <w:tblLayout w:type="fixed"/>
        <w:tblLook w:val="04A0"/>
      </w:tblPr>
      <w:tblGrid>
        <w:gridCol w:w="562"/>
        <w:gridCol w:w="5245"/>
        <w:gridCol w:w="1134"/>
        <w:gridCol w:w="709"/>
        <w:gridCol w:w="1701"/>
      </w:tblGrid>
      <w:tr w:rsidR="00B42899" w:rsidRPr="004D1D0F" w:rsidTr="00E40F74">
        <w:trPr>
          <w:trHeight w:val="519"/>
          <w:tblHeader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45" w:type="dxa"/>
            <w:vAlign w:val="center"/>
          </w:tcPr>
          <w:p w:rsidR="00B42899" w:rsidRPr="004D1D0F" w:rsidRDefault="00B42899" w:rsidP="00D14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:rsidR="00B42899" w:rsidRPr="004D1D0F" w:rsidRDefault="00B42899" w:rsidP="00D1448D">
            <w:pPr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709" w:type="dxa"/>
            <w:vAlign w:val="center"/>
          </w:tcPr>
          <w:p w:rsidR="00B42899" w:rsidRPr="004D1D0F" w:rsidRDefault="00B42899" w:rsidP="00D1448D">
            <w:pPr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701" w:type="dxa"/>
            <w:vAlign w:val="center"/>
          </w:tcPr>
          <w:p w:rsidR="00B42899" w:rsidRPr="004D1D0F" w:rsidRDefault="00777F02" w:rsidP="00D14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B42899"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артість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за одиницю</w:t>
            </w:r>
            <w:r w:rsidR="00B42899"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грн</w:t>
            </w:r>
          </w:p>
        </w:tc>
      </w:tr>
      <w:tr w:rsidR="00B42899" w:rsidRPr="00B3509B" w:rsidTr="007677F1">
        <w:trPr>
          <w:trHeight w:val="249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  <w:vAlign w:val="center"/>
          </w:tcPr>
          <w:p w:rsidR="00B42899" w:rsidRPr="004D1D0F" w:rsidRDefault="00B42899" w:rsidP="00E311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ПВХ, Плінтус-короб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коекструзією</w:t>
            </w:r>
            <w:proofErr w:type="spellEnd"/>
            <w:r w:rsidR="00F83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Плінтуси для підлоги з плас</w:t>
            </w:r>
            <w:r w:rsidR="00B96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ату до 100</w:t>
            </w:r>
            <w:r w:rsidR="00B96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мм зі</w:t>
            </w:r>
            <w:r w:rsidRPr="00B35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з’єднувальними елементами колір сірий 2.5</w:t>
            </w:r>
            <w:r w:rsidR="00B96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134" w:type="dxa"/>
            <w:vAlign w:val="center"/>
          </w:tcPr>
          <w:p w:rsidR="00B42899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701" w:type="dxa"/>
            <w:vAlign w:val="center"/>
          </w:tcPr>
          <w:p w:rsidR="00B42899" w:rsidRPr="004D1D0F" w:rsidRDefault="00B42899" w:rsidP="00B42899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78,93</w:t>
            </w:r>
          </w:p>
        </w:tc>
      </w:tr>
      <w:tr w:rsidR="00B42899" w:rsidRPr="004D1D0F" w:rsidTr="007677F1">
        <w:trPr>
          <w:trHeight w:val="251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  <w:vAlign w:val="center"/>
          </w:tcPr>
          <w:p w:rsidR="00B42899" w:rsidRPr="00300B01" w:rsidRDefault="00B42899" w:rsidP="00E311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Дзеркало 6 мм (срібло) 1000х2000 мм</w:t>
            </w:r>
          </w:p>
        </w:tc>
        <w:tc>
          <w:tcPr>
            <w:tcW w:w="1134" w:type="dxa"/>
            <w:vAlign w:val="center"/>
          </w:tcPr>
          <w:p w:rsidR="00B42899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15495,87</w:t>
            </w:r>
          </w:p>
        </w:tc>
      </w:tr>
      <w:tr w:rsidR="00B42899" w:rsidRPr="004D1D0F" w:rsidTr="007677F1">
        <w:trPr>
          <w:trHeight w:val="242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  <w:vAlign w:val="center"/>
          </w:tcPr>
          <w:p w:rsidR="00B42899" w:rsidRPr="004D1D0F" w:rsidRDefault="00B42899" w:rsidP="00E311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Дзеркало 6 мм (срібло) 1100х2800 мм</w:t>
            </w:r>
          </w:p>
        </w:tc>
        <w:tc>
          <w:tcPr>
            <w:tcW w:w="1134" w:type="dxa"/>
            <w:vAlign w:val="center"/>
          </w:tcPr>
          <w:p w:rsidR="00B42899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21198,50</w:t>
            </w:r>
          </w:p>
        </w:tc>
      </w:tr>
      <w:tr w:rsidR="00B42899" w:rsidRPr="00B3509B" w:rsidTr="007677F1">
        <w:trPr>
          <w:trHeight w:val="201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  <w:vAlign w:val="center"/>
          </w:tcPr>
          <w:p w:rsidR="00B42899" w:rsidRPr="00B3509B" w:rsidRDefault="00B42899" w:rsidP="00E311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Aura</w:t>
            </w:r>
            <w:r w:rsidRPr="00B35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Mattlatex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 (</w:t>
            </w:r>
            <w:r w:rsidR="00F83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арба матова латексна)</w:t>
            </w:r>
            <w:r w:rsidR="00F83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Фарба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інтер’єрна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латексна водоемульсійна матова біла</w:t>
            </w:r>
          </w:p>
        </w:tc>
        <w:tc>
          <w:tcPr>
            <w:tcW w:w="1134" w:type="dxa"/>
            <w:vAlign w:val="center"/>
          </w:tcPr>
          <w:p w:rsidR="00B42899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1153,07</w:t>
            </w:r>
          </w:p>
        </w:tc>
      </w:tr>
      <w:tr w:rsidR="00B42899" w:rsidRPr="004D1D0F" w:rsidTr="007677F1">
        <w:trPr>
          <w:trHeight w:val="297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  <w:vAlign w:val="center"/>
          </w:tcPr>
          <w:p w:rsidR="00B42899" w:rsidRPr="00B3509B" w:rsidRDefault="00B42899" w:rsidP="0030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PAMIR</w:t>
            </w:r>
            <w:r w:rsidRPr="00B35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BROWN</w:t>
            </w:r>
            <w:r w:rsidRPr="00B3509B">
              <w:rPr>
                <w:rFonts w:ascii="Times New Roman" w:hAnsi="Times New Roman" w:cs="Times New Roman"/>
                <w:sz w:val="24"/>
                <w:szCs w:val="24"/>
              </w:rPr>
              <w:t xml:space="preserve"> 298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х298х6 Бежева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литка підлоги під світлий камінь. Матеріал: кераміка</w:t>
            </w:r>
          </w:p>
        </w:tc>
        <w:tc>
          <w:tcPr>
            <w:tcW w:w="1134" w:type="dxa"/>
            <w:vAlign w:val="center"/>
          </w:tcPr>
          <w:p w:rsidR="00B42899" w:rsidRPr="00B42899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701" w:type="dxa"/>
            <w:vAlign w:val="center"/>
          </w:tcPr>
          <w:p w:rsidR="00B42899" w:rsidRPr="004D1D0F" w:rsidRDefault="00B4289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579,51</w:t>
            </w:r>
          </w:p>
        </w:tc>
      </w:tr>
      <w:tr w:rsidR="00B42899" w:rsidRPr="00EF76E4" w:rsidTr="007677F1">
        <w:trPr>
          <w:trHeight w:val="263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  <w:vAlign w:val="center"/>
          </w:tcPr>
          <w:p w:rsidR="00B42899" w:rsidRPr="00EF76E4" w:rsidRDefault="00B42899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BEATRIS</w:t>
            </w:r>
            <w:r w:rsidRPr="00EF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EF76E4" w:rsidRPr="00EF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GREY</w:t>
            </w:r>
            <w:r w:rsidR="00EF76E4" w:rsidRPr="00EF76E4">
              <w:rPr>
                <w:rFonts w:ascii="Times New Roman" w:hAnsi="Times New Roman" w:cs="Times New Roman"/>
                <w:sz w:val="24"/>
                <w:szCs w:val="24"/>
              </w:rPr>
              <w:t xml:space="preserve"> 297</w:t>
            </w:r>
            <w:r w:rsidR="00EF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EF76E4" w:rsidRPr="00EF76E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EF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EF76E4" w:rsidRPr="00EF7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F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Плитка для стін 30х60 см. Тип плитки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EF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EF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алюнок під камінь</w:t>
            </w:r>
          </w:p>
        </w:tc>
        <w:tc>
          <w:tcPr>
            <w:tcW w:w="1134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701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817,91</w:t>
            </w:r>
          </w:p>
        </w:tc>
      </w:tr>
      <w:tr w:rsidR="00B42899" w:rsidRPr="00EF76E4" w:rsidTr="007677F1">
        <w:trPr>
          <w:trHeight w:val="240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  <w:vAlign w:val="center"/>
          </w:tcPr>
          <w:p w:rsidR="00B42899" w:rsidRPr="00EF76E4" w:rsidRDefault="00EF76E4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CERESIT</w:t>
            </w:r>
            <w:r w:rsidRPr="00EF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F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-777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Дисперсійна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високопоглинальних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мінеральних основ</w:t>
            </w:r>
          </w:p>
        </w:tc>
        <w:tc>
          <w:tcPr>
            <w:tcW w:w="1134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1130,36</w:t>
            </w:r>
          </w:p>
        </w:tc>
      </w:tr>
      <w:tr w:rsidR="00B42899" w:rsidRPr="004D1D0F" w:rsidTr="007677F1">
        <w:trPr>
          <w:trHeight w:val="217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  <w:vAlign w:val="center"/>
          </w:tcPr>
          <w:p w:rsidR="00B42899" w:rsidRPr="00EF76E4" w:rsidRDefault="00EF76E4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CERESIT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 17/10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Глибокопроникаюча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грунтівка</w:t>
            </w:r>
            <w:proofErr w:type="spellEnd"/>
          </w:p>
        </w:tc>
        <w:tc>
          <w:tcPr>
            <w:tcW w:w="1134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397,87</w:t>
            </w:r>
          </w:p>
        </w:tc>
      </w:tr>
      <w:tr w:rsidR="00B42899" w:rsidRPr="004D1D0F" w:rsidTr="007677F1">
        <w:trPr>
          <w:trHeight w:val="195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  <w:vAlign w:val="center"/>
          </w:tcPr>
          <w:p w:rsidR="00B42899" w:rsidRPr="00EF76E4" w:rsidRDefault="00EF76E4" w:rsidP="00223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F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тукатурка 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ементна 25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Штукатурка цементна 25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кг,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 штукатурки: </w:t>
            </w:r>
            <w:r w:rsidR="00586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цементна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тип штукатурки</w:t>
            </w:r>
            <w:r w:rsidR="00586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стартова; призначення для зовнішніх та внутрішніх робіт; товщина шару, мм: до 20 мм за одне нанесення; властивості: вологостійка, морозостійка. спосіб нанесення: ручний; вага, кг: 25</w:t>
            </w:r>
          </w:p>
        </w:tc>
        <w:tc>
          <w:tcPr>
            <w:tcW w:w="1134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vAlign w:val="center"/>
          </w:tcPr>
          <w:p w:rsidR="00B42899" w:rsidRPr="004D1D0F" w:rsidRDefault="00EF76E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139,47</w:t>
            </w:r>
          </w:p>
        </w:tc>
      </w:tr>
      <w:tr w:rsidR="00B42899" w:rsidRPr="004D1D0F" w:rsidTr="007677F1">
        <w:trPr>
          <w:trHeight w:val="195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5" w:type="dxa"/>
            <w:vAlign w:val="center"/>
          </w:tcPr>
          <w:p w:rsidR="00B42899" w:rsidRPr="005868E0" w:rsidRDefault="005868E0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C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11/25 Кл. суміш для керам. плитки (54)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Клей для плитки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Ceresit</w:t>
            </w:r>
            <w:proofErr w:type="spellEnd"/>
            <w:r w:rsidRPr="00586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 </w:t>
            </w:r>
            <w:r w:rsidR="00567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567A88" w:rsidRPr="0056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="00567A88" w:rsidRPr="0056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 кг</w:t>
            </w:r>
          </w:p>
        </w:tc>
        <w:tc>
          <w:tcPr>
            <w:tcW w:w="1134" w:type="dxa"/>
            <w:vAlign w:val="center"/>
          </w:tcPr>
          <w:p w:rsidR="00B42899" w:rsidRPr="004D1D0F" w:rsidRDefault="005868E0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5868E0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vAlign w:val="center"/>
          </w:tcPr>
          <w:p w:rsidR="00B42899" w:rsidRPr="004D1D0F" w:rsidRDefault="005868E0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204,88</w:t>
            </w:r>
          </w:p>
        </w:tc>
      </w:tr>
      <w:tr w:rsidR="00B42899" w:rsidRPr="005C27A9" w:rsidTr="007677F1">
        <w:trPr>
          <w:trHeight w:val="195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5" w:type="dxa"/>
            <w:vAlign w:val="center"/>
          </w:tcPr>
          <w:p w:rsidR="00393287" w:rsidRDefault="005C27A9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  <w:r w:rsidRPr="005C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5C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самовирівнююча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суміш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Суміш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самовирівнююча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Ceresit</w:t>
            </w:r>
            <w:proofErr w:type="spellEnd"/>
            <w:r w:rsidRPr="005C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  <w:r w:rsidRPr="005C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69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аналог</w:t>
            </w:r>
            <w:r w:rsidR="00713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B42899" w:rsidRPr="005C27A9" w:rsidRDefault="005C27A9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34" w:type="dxa"/>
            <w:vAlign w:val="center"/>
          </w:tcPr>
          <w:p w:rsidR="00B42899" w:rsidRPr="004D1D0F" w:rsidRDefault="005C27A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5C27A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701" w:type="dxa"/>
            <w:vAlign w:val="center"/>
          </w:tcPr>
          <w:p w:rsidR="00B42899" w:rsidRPr="004D1D0F" w:rsidRDefault="005C27A9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310,84</w:t>
            </w:r>
          </w:p>
        </w:tc>
      </w:tr>
      <w:tr w:rsidR="00B42899" w:rsidRPr="003D7D7D" w:rsidTr="007677F1">
        <w:trPr>
          <w:trHeight w:val="195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5" w:type="dxa"/>
            <w:vAlign w:val="center"/>
          </w:tcPr>
          <w:p w:rsidR="00B42899" w:rsidRPr="003D7D7D" w:rsidRDefault="003D7D7D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3D7D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/25 Гідроізоляційна суміш</w:t>
            </w:r>
            <w:r w:rsidR="00393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0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Суміш для гідроізоляції (аналог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F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eresit</w:t>
            </w:r>
            <w:proofErr w:type="spellEnd"/>
            <w:r w:rsidRPr="003D7D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65) 25 кг</w:t>
            </w:r>
          </w:p>
        </w:tc>
        <w:tc>
          <w:tcPr>
            <w:tcW w:w="1134" w:type="dxa"/>
            <w:vAlign w:val="center"/>
          </w:tcPr>
          <w:p w:rsidR="00B42899" w:rsidRPr="004D1D0F" w:rsidRDefault="003D7D7D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3D7D7D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B42899" w:rsidRPr="004D1D0F" w:rsidRDefault="003D7D7D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541,13</w:t>
            </w:r>
          </w:p>
        </w:tc>
      </w:tr>
      <w:tr w:rsidR="00B42899" w:rsidRPr="00E40F74" w:rsidTr="007677F1">
        <w:trPr>
          <w:trHeight w:val="195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5" w:type="dxa"/>
            <w:vAlign w:val="center"/>
          </w:tcPr>
          <w:p w:rsidR="009F4FF8" w:rsidRDefault="00E40F74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EUROLAMP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Світильник накладний матовий квадратний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(10) </w:t>
            </w:r>
          </w:p>
          <w:p w:rsidR="00B42899" w:rsidRPr="00E40F74" w:rsidRDefault="00E40F74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NLS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4260410489 Світильники стельові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світлодіодний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Eurolamp</w:t>
            </w:r>
            <w:proofErr w:type="spellEnd"/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Вт білий 4000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NLS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40F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</w:p>
        </w:tc>
        <w:tc>
          <w:tcPr>
            <w:tcW w:w="1134" w:type="dxa"/>
            <w:vAlign w:val="center"/>
          </w:tcPr>
          <w:p w:rsidR="00B42899" w:rsidRPr="00E40F74" w:rsidRDefault="00E40F7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E40F7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:rsidR="00B42899" w:rsidRPr="004D1D0F" w:rsidRDefault="00E40F74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991,97</w:t>
            </w:r>
          </w:p>
        </w:tc>
      </w:tr>
      <w:tr w:rsidR="00B42899" w:rsidRPr="00D21DA5" w:rsidTr="007677F1">
        <w:trPr>
          <w:trHeight w:val="195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5" w:type="dxa"/>
            <w:vAlign w:val="center"/>
          </w:tcPr>
          <w:p w:rsidR="00B42899" w:rsidRPr="00165DAD" w:rsidRDefault="00D21DA5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EZ</w:t>
            </w:r>
            <w:r w:rsidRPr="00D2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ДИФ.АВТ.ВИМ. </w:t>
            </w:r>
            <w:r w:rsidRPr="00D2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2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D2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D2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65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/Т</w:t>
            </w:r>
            <w:r w:rsidR="00165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ИП «АС»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65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Диференційний автоматичний вимикач </w:t>
            </w:r>
            <w:r w:rsidR="00165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 А 1</w:t>
            </w:r>
            <w:r w:rsidR="0016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65DAD" w:rsidRPr="00165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16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65DAD" w:rsidRPr="00165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</w:t>
            </w:r>
            <w:r w:rsidR="0016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="00165DAD" w:rsidRPr="00165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:rsidR="00B42899" w:rsidRPr="004D1D0F" w:rsidRDefault="00165DAD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165DAD" w:rsidRDefault="00165DAD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B42899" w:rsidRPr="00165DAD" w:rsidRDefault="00165DAD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</w:tr>
      <w:tr w:rsidR="00B42899" w:rsidRPr="00670C42" w:rsidTr="007677F1">
        <w:trPr>
          <w:trHeight w:val="195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5245" w:type="dxa"/>
            <w:vAlign w:val="center"/>
          </w:tcPr>
          <w:p w:rsidR="00B42899" w:rsidRPr="00670C42" w:rsidRDefault="00670C42" w:rsidP="009A33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EZ</w:t>
            </w:r>
            <w:r w:rsidRPr="0067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ДИФ.АВТ.ВИМ. </w:t>
            </w:r>
            <w:r w:rsidRPr="00D2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2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67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D21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мА/ТИП «АС»</w:t>
            </w:r>
            <w:r w:rsidRPr="0067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Дифатомат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2П 20А 30 мА АС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Ступінь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67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7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ПЗВ Вимикач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 монтажу 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</w:t>
            </w:r>
            <w:r w:rsidRPr="0067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рейку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 спрацювання ПЗВ Електромеханічний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Частота струму 50 Гц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полюсів 2</w:t>
            </w:r>
          </w:p>
        </w:tc>
        <w:tc>
          <w:tcPr>
            <w:tcW w:w="1134" w:type="dxa"/>
            <w:vAlign w:val="center"/>
          </w:tcPr>
          <w:p w:rsidR="00B42899" w:rsidRPr="004D1D0F" w:rsidRDefault="00670C42" w:rsidP="009A3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670C42" w:rsidP="009A3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B42899" w:rsidRPr="004D1D0F" w:rsidRDefault="00670C42" w:rsidP="009A3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1121,17</w:t>
            </w:r>
          </w:p>
        </w:tc>
      </w:tr>
      <w:tr w:rsidR="00B42899" w:rsidRPr="00040838" w:rsidTr="007677F1">
        <w:trPr>
          <w:trHeight w:val="195"/>
        </w:trPr>
        <w:tc>
          <w:tcPr>
            <w:tcW w:w="562" w:type="dxa"/>
            <w:vAlign w:val="center"/>
          </w:tcPr>
          <w:p w:rsidR="00B42899" w:rsidRPr="004D1D0F" w:rsidRDefault="00B42899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245" w:type="dxa"/>
            <w:vAlign w:val="center"/>
          </w:tcPr>
          <w:p w:rsidR="00B42899" w:rsidRPr="00040838" w:rsidRDefault="00040838" w:rsidP="00F505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KRAFT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 T24 S24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 RAL 9003</w:t>
            </w:r>
          </w:p>
        </w:tc>
        <w:tc>
          <w:tcPr>
            <w:tcW w:w="1134" w:type="dxa"/>
            <w:vAlign w:val="center"/>
          </w:tcPr>
          <w:p w:rsidR="00B42899" w:rsidRPr="004D1D0F" w:rsidRDefault="00040838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B42899" w:rsidRPr="004D1D0F" w:rsidRDefault="00040838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701" w:type="dxa"/>
            <w:vAlign w:val="center"/>
          </w:tcPr>
          <w:p w:rsidR="00B42899" w:rsidRPr="004D1D0F" w:rsidRDefault="00040838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16,76</w:t>
            </w:r>
          </w:p>
        </w:tc>
      </w:tr>
      <w:tr w:rsidR="00773FF1" w:rsidRPr="00773FF1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245" w:type="dxa"/>
            <w:vAlign w:val="center"/>
          </w:tcPr>
          <w:p w:rsidR="00773FF1" w:rsidRPr="00040838" w:rsidRDefault="00773FF1" w:rsidP="00773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KRAFT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 T24 S24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8х3600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RAL 9003</w:t>
            </w:r>
          </w:p>
        </w:tc>
        <w:tc>
          <w:tcPr>
            <w:tcW w:w="1134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</w:p>
        </w:tc>
        <w:tc>
          <w:tcPr>
            <w:tcW w:w="1701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109,74</w:t>
            </w:r>
          </w:p>
        </w:tc>
      </w:tr>
      <w:tr w:rsidR="00773FF1" w:rsidRPr="00E40F74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245" w:type="dxa"/>
            <w:vAlign w:val="center"/>
          </w:tcPr>
          <w:p w:rsidR="00773FF1" w:rsidRPr="00557DDA" w:rsidRDefault="00AB4379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Siltek</w:t>
            </w:r>
            <w:r w:rsidRPr="00AB4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AB4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  <w:r w:rsidRPr="00AB4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-20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Штукатурка гіпсова</w:t>
            </w:r>
            <w:r w:rsidR="00557D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універсальна (25кг)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57D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Штукатурка гіпсова (стартова) </w:t>
            </w:r>
            <w:r w:rsidR="0055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</w:p>
        </w:tc>
        <w:tc>
          <w:tcPr>
            <w:tcW w:w="1134" w:type="dxa"/>
            <w:vAlign w:val="center"/>
          </w:tcPr>
          <w:p w:rsidR="00773FF1" w:rsidRPr="004D1D0F" w:rsidRDefault="00557DD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557DD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701" w:type="dxa"/>
            <w:vAlign w:val="center"/>
          </w:tcPr>
          <w:p w:rsidR="00773FF1" w:rsidRPr="004D1D0F" w:rsidRDefault="00557DD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303,27</w:t>
            </w:r>
          </w:p>
        </w:tc>
      </w:tr>
      <w:tr w:rsidR="00773FF1" w:rsidRPr="00557DDA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245" w:type="dxa"/>
            <w:vAlign w:val="center"/>
          </w:tcPr>
          <w:p w:rsidR="006E5220" w:rsidRDefault="00557DD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Вентилятор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</w:t>
            </w:r>
            <w:r w:rsidR="000A3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</w:t>
            </w:r>
            <w:r w:rsidRPr="00557D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57D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179 </w:t>
            </w:r>
            <w:proofErr w:type="spellStart"/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м.куб</w:t>
            </w:r>
            <w:proofErr w:type="spellEnd"/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Вентилятор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Домовент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Глибина: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11,4 см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Діаметр:125 мм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Ширина: 17,6 см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E52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73FF1" w:rsidRPr="00557DDA" w:rsidRDefault="006E5220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Висота: 17,6 </w:t>
            </w:r>
            <w:r w:rsidR="00557D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</w:t>
            </w:r>
          </w:p>
        </w:tc>
        <w:tc>
          <w:tcPr>
            <w:tcW w:w="1134" w:type="dxa"/>
            <w:vAlign w:val="center"/>
          </w:tcPr>
          <w:p w:rsidR="00773FF1" w:rsidRPr="004D1D0F" w:rsidRDefault="00557DD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557DD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557DD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735,20</w:t>
            </w:r>
          </w:p>
        </w:tc>
      </w:tr>
      <w:tr w:rsidR="00773FF1" w:rsidRPr="00FB3191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245" w:type="dxa"/>
            <w:vAlign w:val="center"/>
          </w:tcPr>
          <w:p w:rsidR="00773FF1" w:rsidRPr="00FB3191" w:rsidRDefault="00FB3191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Вимикач 1-кл.зовн. ІР54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VHE</w:t>
            </w:r>
            <w:r w:rsidRPr="00FB3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Hermetics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білий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Вимікачі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світла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Вимикач: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одноклавішний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Колір: білий</w:t>
            </w:r>
            <w:r w:rsidR="00FC0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Напруга: 230 В; Потужність: 10 Вт</w:t>
            </w:r>
          </w:p>
        </w:tc>
        <w:tc>
          <w:tcPr>
            <w:tcW w:w="1134" w:type="dxa"/>
            <w:vAlign w:val="center"/>
          </w:tcPr>
          <w:p w:rsidR="00773FF1" w:rsidRPr="004D1D0F" w:rsidRDefault="00FB319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FB319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:rsidR="00773FF1" w:rsidRPr="004D1D0F" w:rsidRDefault="00FB319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118,93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245" w:type="dxa"/>
            <w:vAlign w:val="center"/>
          </w:tcPr>
          <w:p w:rsidR="00773FF1" w:rsidRPr="004D1D0F" w:rsidRDefault="00D2571F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Вимикач 2-кл. внутр. Білий Вимикач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двоклавішний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підсвітки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білий</w:t>
            </w:r>
          </w:p>
        </w:tc>
        <w:tc>
          <w:tcPr>
            <w:tcW w:w="1134" w:type="dxa"/>
            <w:vAlign w:val="center"/>
          </w:tcPr>
          <w:p w:rsidR="00773FF1" w:rsidRPr="004D1D0F" w:rsidRDefault="00D2571F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D2571F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D2571F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69,74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245" w:type="dxa"/>
            <w:vAlign w:val="center"/>
          </w:tcPr>
          <w:p w:rsidR="00690529" w:rsidRDefault="006D56D6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Гіпсокартонна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плита 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одостійка Н2/1200/2500/12,5/НСК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Вологостойкий</w:t>
            </w:r>
            <w:proofErr w:type="spellEnd"/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гіпсокартон</w:t>
            </w:r>
            <w:proofErr w:type="spellEnd"/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12,5х1200х2500мм Розмір:1200х2500 мм; Товщина: 12,5 мм; </w:t>
            </w:r>
          </w:p>
          <w:p w:rsidR="00690529" w:rsidRDefault="005F4098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ид: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ологостойкий</w:t>
            </w:r>
            <w:proofErr w:type="spellEnd"/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ип: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тіновий; </w:t>
            </w:r>
          </w:p>
          <w:p w:rsidR="00773FF1" w:rsidRPr="004D1D0F" w:rsidRDefault="005F4098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ризначення: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1670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іпсокартон</w:t>
            </w:r>
          </w:p>
        </w:tc>
        <w:tc>
          <w:tcPr>
            <w:tcW w:w="1134" w:type="dxa"/>
            <w:vAlign w:val="center"/>
          </w:tcPr>
          <w:p w:rsidR="00773FF1" w:rsidRPr="004D1D0F" w:rsidRDefault="006D56D6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6D56D6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701" w:type="dxa"/>
            <w:vAlign w:val="center"/>
          </w:tcPr>
          <w:p w:rsidR="00773FF1" w:rsidRPr="004D1D0F" w:rsidRDefault="006D56D6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519,50</w:t>
            </w:r>
          </w:p>
        </w:tc>
      </w:tr>
      <w:tr w:rsidR="00773FF1" w:rsidRPr="00E55889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245" w:type="dxa"/>
            <w:vAlign w:val="center"/>
          </w:tcPr>
          <w:p w:rsidR="00773FF1" w:rsidRPr="00E55889" w:rsidRDefault="00E55889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глибокого проникнення з фунгіцидним комплексом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A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traSept</w:t>
            </w:r>
            <w:proofErr w:type="spellEnd"/>
            <w:r w:rsidRPr="00E5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5л/5кг) Антимікробна </w:t>
            </w:r>
            <w:r w:rsid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ґрунтовка</w:t>
            </w:r>
          </w:p>
        </w:tc>
        <w:tc>
          <w:tcPr>
            <w:tcW w:w="1134" w:type="dxa"/>
            <w:vAlign w:val="center"/>
          </w:tcPr>
          <w:p w:rsidR="00773FF1" w:rsidRPr="004D1D0F" w:rsidRDefault="00E55889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каніст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E55889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E55889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175,69</w:t>
            </w:r>
          </w:p>
        </w:tc>
      </w:tr>
      <w:tr w:rsidR="00773FF1" w:rsidRPr="00594043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245" w:type="dxa"/>
            <w:vAlign w:val="center"/>
          </w:tcPr>
          <w:p w:rsidR="00773FF1" w:rsidRPr="00594043" w:rsidRDefault="0059404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автомат з захистом від надструмів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rcbo</w:t>
            </w:r>
            <w:proofErr w:type="spellEnd"/>
            <w:r w:rsidRP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1Р+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25А, С, тип А, 30 Диференційний автоматичний вимикач 25А 1Р+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:rsidR="00773FF1" w:rsidRPr="00594043" w:rsidRDefault="0059404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59404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773FF1" w:rsidRPr="004D1D0F" w:rsidRDefault="00A05F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527,61</w:t>
            </w:r>
          </w:p>
        </w:tc>
      </w:tr>
      <w:tr w:rsidR="00773FF1" w:rsidRPr="00594043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245" w:type="dxa"/>
            <w:vAlign w:val="center"/>
          </w:tcPr>
          <w:p w:rsidR="00773FF1" w:rsidRPr="004D1D0F" w:rsidRDefault="0059404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автомат з захистом від надструмів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rcbo</w:t>
            </w:r>
            <w:proofErr w:type="spellEnd"/>
            <w:r w:rsidRP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P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1Р+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40А, С, тип А, 30 мА Диференційний автоматичний вимикач 40А 1Р+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5940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:rsidR="00773FF1" w:rsidRPr="004D1D0F" w:rsidRDefault="0059404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59404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773FF1" w:rsidRPr="004D1D0F" w:rsidRDefault="0059404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571,40</w:t>
            </w:r>
          </w:p>
        </w:tc>
      </w:tr>
      <w:tr w:rsidR="00773FF1" w:rsidRPr="005A2FDD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245" w:type="dxa"/>
            <w:vAlign w:val="center"/>
          </w:tcPr>
          <w:p w:rsidR="00D81F10" w:rsidRDefault="005A2FDD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ДЮБЕЛЬ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C2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шур. гриб 6</w:t>
            </w:r>
            <w:r w:rsidR="00934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60 (100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D81F10" w:rsidRDefault="005A2FDD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К-06060 Дюбель Швидкий монтаж 6</w:t>
            </w:r>
            <w:r w:rsidR="00934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60 грибок (100 штук) Діаметр: 6 мм; </w:t>
            </w:r>
            <w:r w:rsidR="00934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овжина: 60 мм</w:t>
            </w:r>
            <w:r w:rsidR="00934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73FF1" w:rsidRPr="004D1D0F" w:rsidRDefault="005A2FDD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упаковці: 100 штук: Призначення: дюбель швидкий монтаж- це кріпильний виріб, яке застосовується для к</w:t>
            </w:r>
            <w:r w:rsidR="001C2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іплення будь-яких деталей до твердих підстав, таким як бетон, цегла, камінь.</w:t>
            </w:r>
          </w:p>
        </w:tc>
        <w:tc>
          <w:tcPr>
            <w:tcW w:w="1134" w:type="dxa"/>
            <w:vAlign w:val="center"/>
          </w:tcPr>
          <w:p w:rsidR="00773FF1" w:rsidRPr="004D1D0F" w:rsidRDefault="007677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упак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5A2FDD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  <w:vAlign w:val="center"/>
          </w:tcPr>
          <w:p w:rsidR="00773FF1" w:rsidRPr="004D1D0F" w:rsidRDefault="005A2FDD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74,60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245" w:type="dxa"/>
            <w:vAlign w:val="center"/>
          </w:tcPr>
          <w:p w:rsidR="000A35AC" w:rsidRDefault="000A35AC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Кабель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ВВГнг-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0A3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 3*2,5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– 0,66</w:t>
            </w:r>
          </w:p>
          <w:p w:rsidR="00773FF1" w:rsidRPr="004D1D0F" w:rsidRDefault="001C2AA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Кабель силовий з мідними жилами, з ізоляцією і оболонкою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полівінілхлоридного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пластикату</w:t>
            </w:r>
          </w:p>
        </w:tc>
        <w:tc>
          <w:tcPr>
            <w:tcW w:w="1134" w:type="dxa"/>
            <w:vAlign w:val="center"/>
          </w:tcPr>
          <w:p w:rsidR="00773FF1" w:rsidRPr="004D1D0F" w:rsidRDefault="001C2AA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</w:t>
            </w:r>
          </w:p>
        </w:tc>
        <w:tc>
          <w:tcPr>
            <w:tcW w:w="709" w:type="dxa"/>
            <w:vAlign w:val="center"/>
          </w:tcPr>
          <w:p w:rsidR="00773FF1" w:rsidRPr="004D1D0F" w:rsidRDefault="001C2AA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701" w:type="dxa"/>
            <w:vAlign w:val="center"/>
          </w:tcPr>
          <w:p w:rsidR="00773FF1" w:rsidRPr="004D1D0F" w:rsidRDefault="001C2AA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43,79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</w:t>
            </w:r>
          </w:p>
        </w:tc>
        <w:tc>
          <w:tcPr>
            <w:tcW w:w="5245" w:type="dxa"/>
            <w:vAlign w:val="center"/>
          </w:tcPr>
          <w:p w:rsidR="00845F6F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Конструкція 1100х2050, колір білий, </w:t>
            </w:r>
          </w:p>
          <w:p w:rsidR="00845F6F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20х60 мм, замок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однозап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25/92, </w:t>
            </w:r>
          </w:p>
          <w:p w:rsidR="00773FF1" w:rsidRPr="004D1D0F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ручка дверна 92 біла</w:t>
            </w:r>
            <w:r w:rsidR="00920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Двері металеві пластикові 2050х1100. Без вікна</w:t>
            </w:r>
          </w:p>
        </w:tc>
        <w:tc>
          <w:tcPr>
            <w:tcW w:w="1134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12544,27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245" w:type="dxa"/>
            <w:vAlign w:val="center"/>
          </w:tcPr>
          <w:p w:rsidR="00845F6F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Конструкція 1900х2050, колір білий, </w:t>
            </w:r>
          </w:p>
          <w:p w:rsidR="00845F6F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20х60 мм, замок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однозап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25/92, </w:t>
            </w:r>
          </w:p>
          <w:p w:rsidR="00773FF1" w:rsidRPr="004D1D0F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ручка дверна 92 біла</w:t>
            </w:r>
          </w:p>
        </w:tc>
        <w:tc>
          <w:tcPr>
            <w:tcW w:w="1134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11445,81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245" w:type="dxa"/>
            <w:vAlign w:val="center"/>
          </w:tcPr>
          <w:p w:rsidR="00845F6F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Коробка установча 65х45 ІР30 внутрішня пласт. під цеглу набірна з шурупом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.101.65 </w:t>
            </w:r>
          </w:p>
          <w:p w:rsidR="00773FF1" w:rsidRPr="000F4342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(200 шт.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45F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х45 Зелений</w:t>
            </w:r>
          </w:p>
        </w:tc>
        <w:tc>
          <w:tcPr>
            <w:tcW w:w="1134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13,51</w:t>
            </w:r>
          </w:p>
        </w:tc>
      </w:tr>
      <w:tr w:rsidR="00773FF1" w:rsidRPr="000F4342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245" w:type="dxa"/>
            <w:vAlign w:val="center"/>
          </w:tcPr>
          <w:p w:rsidR="00845F6F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Корпус пластиковий 12-модульний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F4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plbox</w:t>
            </w:r>
            <w:proofErr w:type="spellEnd"/>
            <w:r w:rsidRPr="000F4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</w:t>
            </w:r>
            <w:r w:rsidRPr="000F4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F4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навісний</w:t>
            </w:r>
            <w:r w:rsidR="00920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73FF1" w:rsidRPr="000F4342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Щит на 12 автоматів (Накладний)</w:t>
            </w:r>
          </w:p>
        </w:tc>
        <w:tc>
          <w:tcPr>
            <w:tcW w:w="1134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773FF1" w:rsidRPr="004D1D0F" w:rsidRDefault="000F434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397,33</w:t>
            </w:r>
          </w:p>
        </w:tc>
      </w:tr>
      <w:tr w:rsidR="00773FF1" w:rsidRPr="0044090C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245" w:type="dxa"/>
            <w:vAlign w:val="center"/>
          </w:tcPr>
          <w:p w:rsidR="0044090C" w:rsidRPr="0044090C" w:rsidRDefault="000F434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 профіль (30х30) </w:t>
            </w:r>
            <w:r w:rsidR="00440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="00440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coplintus</w:t>
            </w:r>
            <w:proofErr w:type="spellEnd"/>
            <w:r w:rsidR="00440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4090C" w:rsidRPr="00440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40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44090C" w:rsidRPr="00440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=2 </w:t>
            </w:r>
            <w:r w:rsidR="00440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Багет стильовий</w:t>
            </w:r>
          </w:p>
        </w:tc>
        <w:tc>
          <w:tcPr>
            <w:tcW w:w="1134" w:type="dxa"/>
            <w:vAlign w:val="center"/>
          </w:tcPr>
          <w:p w:rsidR="00773FF1" w:rsidRPr="0044090C" w:rsidRDefault="0044090C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709" w:type="dxa"/>
            <w:vAlign w:val="center"/>
          </w:tcPr>
          <w:p w:rsidR="00773FF1" w:rsidRPr="004D1D0F" w:rsidRDefault="0044090C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1701" w:type="dxa"/>
            <w:vAlign w:val="center"/>
          </w:tcPr>
          <w:p w:rsidR="00773FF1" w:rsidRPr="004D1D0F" w:rsidRDefault="0044090C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13,51</w:t>
            </w:r>
          </w:p>
        </w:tc>
      </w:tr>
      <w:tr w:rsidR="00773FF1" w:rsidRPr="00133683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245" w:type="dxa"/>
            <w:vAlign w:val="center"/>
          </w:tcPr>
          <w:p w:rsidR="00E3112C" w:rsidRDefault="0013368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шпателів для затирання швів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(35,65,77 мм)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Призначення: використовують на фінальному етапі роботи при облицювальних роботах, для формування швів і видалення залишків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фуговочного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матеріалу в пустотах, тр</w:t>
            </w:r>
            <w:r w:rsidR="00165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іщ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инах, щілинах, </w:t>
            </w:r>
          </w:p>
          <w:p w:rsidR="003B5ABD" w:rsidRDefault="0013368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також для </w:t>
            </w:r>
            <w:r w:rsidR="00165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обробки швів настінної плитки при облицювальних роботах під час проведення будівельних робіт. </w:t>
            </w:r>
          </w:p>
          <w:p w:rsidR="00773FF1" w:rsidRPr="004D1D0F" w:rsidRDefault="003B5ABD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165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абір з 3 шпателів: 35 мм, 56 мм, 73 мм.</w:t>
            </w:r>
          </w:p>
        </w:tc>
        <w:tc>
          <w:tcPr>
            <w:tcW w:w="1134" w:type="dxa"/>
            <w:vAlign w:val="center"/>
          </w:tcPr>
          <w:p w:rsidR="00773FF1" w:rsidRPr="004D1D0F" w:rsidRDefault="007677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упак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165D78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165D78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27,03</w:t>
            </w:r>
          </w:p>
        </w:tc>
      </w:tr>
      <w:tr w:rsidR="00773FF1" w:rsidRPr="004D1D0F" w:rsidTr="003B5ABD">
        <w:trPr>
          <w:trHeight w:val="699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245" w:type="dxa"/>
            <w:vAlign w:val="center"/>
          </w:tcPr>
          <w:p w:rsidR="00773FF1" w:rsidRPr="004F2FEA" w:rsidRDefault="004F2FE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Піна монтажна професійна 65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F2FEA">
              <w:rPr>
                <w:rFonts w:ascii="Times New Roman" w:hAnsi="Times New Roman" w:cs="Times New Roman"/>
                <w:sz w:val="24"/>
                <w:szCs w:val="24"/>
              </w:rPr>
              <w:t xml:space="preserve"> 850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Smartech</w:t>
            </w:r>
            <w:proofErr w:type="spellEnd"/>
            <w:r w:rsidRPr="004F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Піна монтажна (860 г балон)</w:t>
            </w:r>
          </w:p>
        </w:tc>
        <w:tc>
          <w:tcPr>
            <w:tcW w:w="1134" w:type="dxa"/>
            <w:vAlign w:val="center"/>
          </w:tcPr>
          <w:p w:rsidR="00773FF1" w:rsidRPr="004D1D0F" w:rsidRDefault="004F2FE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4F2FE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  <w:vAlign w:val="center"/>
          </w:tcPr>
          <w:p w:rsidR="00773FF1" w:rsidRPr="004D1D0F" w:rsidRDefault="004F2FE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190,83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93720F" w:rsidRDefault="00773FF1" w:rsidP="00773F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7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</w:t>
            </w:r>
          </w:p>
        </w:tc>
        <w:tc>
          <w:tcPr>
            <w:tcW w:w="5245" w:type="dxa"/>
            <w:vAlign w:val="center"/>
          </w:tcPr>
          <w:p w:rsidR="00773FF1" w:rsidRPr="004D1D0F" w:rsidRDefault="00F3577E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Пісок річковий фасований (40 кг)</w:t>
            </w:r>
          </w:p>
        </w:tc>
        <w:tc>
          <w:tcPr>
            <w:tcW w:w="1134" w:type="dxa"/>
            <w:vAlign w:val="center"/>
          </w:tcPr>
          <w:p w:rsidR="00773FF1" w:rsidRPr="004D1D0F" w:rsidRDefault="00F3577E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709" w:type="dxa"/>
            <w:vAlign w:val="center"/>
          </w:tcPr>
          <w:p w:rsidR="00773FF1" w:rsidRPr="004D1D0F" w:rsidRDefault="00F3577E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vAlign w:val="center"/>
          </w:tcPr>
          <w:p w:rsidR="00773FF1" w:rsidRPr="004D1D0F" w:rsidRDefault="00F3577E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1710,95</w:t>
            </w:r>
          </w:p>
        </w:tc>
      </w:tr>
      <w:tr w:rsidR="00773FF1" w:rsidRPr="00BE3AF7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245" w:type="dxa"/>
            <w:vAlign w:val="center"/>
          </w:tcPr>
          <w:p w:rsidR="00773FF1" w:rsidRPr="00BE3AF7" w:rsidRDefault="00BE3AF7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Плита підвісної стелі 595*595*12мм (0,6*0,6)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Atlantica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з систем</w:t>
            </w:r>
            <w:r w:rsidR="003B5A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підвісу Плити стельові 595*595*12мм (0,6*0,6) з системою підвісу </w:t>
            </w:r>
          </w:p>
        </w:tc>
        <w:tc>
          <w:tcPr>
            <w:tcW w:w="1134" w:type="dxa"/>
            <w:vAlign w:val="center"/>
          </w:tcPr>
          <w:p w:rsidR="00773FF1" w:rsidRPr="00BE3AF7" w:rsidRDefault="00BE3AF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773FF1" w:rsidRPr="004D1D0F" w:rsidRDefault="00BE3AF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701" w:type="dxa"/>
            <w:vAlign w:val="center"/>
          </w:tcPr>
          <w:p w:rsidR="00773FF1" w:rsidRPr="004D1D0F" w:rsidRDefault="00BE3AF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334,62</w:t>
            </w:r>
          </w:p>
        </w:tc>
      </w:tr>
      <w:tr w:rsidR="00773FF1" w:rsidRPr="00BE3AF7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245" w:type="dxa"/>
            <w:vAlign w:val="center"/>
          </w:tcPr>
          <w:p w:rsidR="00773FF1" w:rsidRPr="00BE3AF7" w:rsidRDefault="00BE3AF7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пінополістирольні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екструзійні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XPS</w:t>
            </w:r>
            <w:r w:rsidRP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КАРБОН ЕКО/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CARBON</w:t>
            </w:r>
            <w:r w:rsidRP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</w:t>
            </w:r>
            <w:r w:rsidRP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 1180х580х100-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Екструдований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пінополістирол </w:t>
            </w:r>
            <w:r w:rsidRP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XPS</w:t>
            </w:r>
            <w:r w:rsidRP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100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мм, щільність 45 кг/м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товщина мм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PENOBOARD</w:t>
            </w:r>
            <w:r w:rsidRP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  <w:vAlign w:val="center"/>
          </w:tcPr>
          <w:p w:rsidR="00773FF1" w:rsidRPr="00BE3AF7" w:rsidRDefault="00BE3AF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упак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BE3AF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:rsidR="00773FF1" w:rsidRPr="004D1D0F" w:rsidRDefault="00BE3AF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1502,29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245" w:type="dxa"/>
            <w:vAlign w:val="center"/>
          </w:tcPr>
          <w:p w:rsidR="00773FF1" w:rsidRPr="004D1D0F" w:rsidRDefault="00E24F61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 ШВВП 3х1,5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</w:t>
            </w:r>
            <w:r w:rsid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End"/>
            <w:r w:rsidR="00BE3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ШВВП 3х1,5</w:t>
            </w:r>
          </w:p>
        </w:tc>
        <w:tc>
          <w:tcPr>
            <w:tcW w:w="1134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709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701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27331,98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245" w:type="dxa"/>
            <w:vAlign w:val="center"/>
          </w:tcPr>
          <w:p w:rsidR="0093720F" w:rsidRDefault="0009046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Профіль СД 60 3,0 м (55) Профіль СД. </w:t>
            </w:r>
          </w:p>
          <w:p w:rsidR="0093720F" w:rsidRDefault="0009046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 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оцинкована сталь. </w:t>
            </w:r>
          </w:p>
          <w:p w:rsidR="00773FF1" w:rsidRPr="004D1D0F" w:rsidRDefault="0009046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Товщина металу -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 мм. Висота -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мм. Довжина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Ширина – 60 мм</w:t>
            </w:r>
          </w:p>
        </w:tc>
        <w:tc>
          <w:tcPr>
            <w:tcW w:w="1134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</w:p>
        </w:tc>
        <w:tc>
          <w:tcPr>
            <w:tcW w:w="1701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128,12</w:t>
            </w:r>
          </w:p>
        </w:tc>
      </w:tr>
      <w:tr w:rsidR="00773FF1" w:rsidRPr="00090463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245" w:type="dxa"/>
            <w:vAlign w:val="center"/>
          </w:tcPr>
          <w:p w:rsidR="00773FF1" w:rsidRPr="00090463" w:rsidRDefault="0009046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</w:t>
            </w:r>
            <w:r w:rsidRPr="00090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0,60 мм). Профіль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0,60 мм) Профіль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гіпсокартона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Вид: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60. Довжина,</w:t>
            </w:r>
            <w:r w:rsidR="0093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м: 3. Товщина металу, мм: 0,6</w:t>
            </w:r>
          </w:p>
        </w:tc>
        <w:tc>
          <w:tcPr>
            <w:tcW w:w="1134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701" w:type="dxa"/>
            <w:vAlign w:val="center"/>
          </w:tcPr>
          <w:p w:rsidR="00773FF1" w:rsidRPr="004D1D0F" w:rsidRDefault="00090463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100,55</w:t>
            </w:r>
          </w:p>
        </w:tc>
      </w:tr>
      <w:tr w:rsidR="00773FF1" w:rsidRPr="00090463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245" w:type="dxa"/>
            <w:vAlign w:val="center"/>
          </w:tcPr>
          <w:p w:rsidR="00435FD1" w:rsidRDefault="0009046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Розетка 3-а З/К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ІР54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RHE</w:t>
            </w:r>
            <w:r w:rsidRPr="00090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90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Hermetics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090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біла ЗОВНІШНЯ ПОТРІЙНА РОЗЕТКА ІЗ ЗАЗЕМЛЕННЯМ. Колір: білий; встановлення: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відкрита. Тип: Розетка. Тип затискачів: гвинтовий. Ступінь захисту: ІР 20. Напруга в мережі: 220/250 В. Матеріал корпусу: </w:t>
            </w:r>
          </w:p>
          <w:p w:rsidR="00773FF1" w:rsidRPr="00090463" w:rsidRDefault="00090463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АБС-пластик. Матеріал деталей контактних груп</w:t>
            </w:r>
            <w:r w:rsidR="00233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латунь. Номінальний струм: 16 А</w:t>
            </w:r>
          </w:p>
        </w:tc>
        <w:tc>
          <w:tcPr>
            <w:tcW w:w="1134" w:type="dxa"/>
            <w:vAlign w:val="center"/>
          </w:tcPr>
          <w:p w:rsidR="00773FF1" w:rsidRPr="004D1D0F" w:rsidRDefault="002338CF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2338CF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773FF1" w:rsidRPr="004D1D0F" w:rsidRDefault="002338CF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404,90</w:t>
            </w:r>
          </w:p>
        </w:tc>
      </w:tr>
      <w:tr w:rsidR="00773FF1" w:rsidRPr="00CC0A1C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42</w:t>
            </w:r>
          </w:p>
        </w:tc>
        <w:tc>
          <w:tcPr>
            <w:tcW w:w="5245" w:type="dxa"/>
            <w:vAlign w:val="center"/>
          </w:tcPr>
          <w:p w:rsidR="00773FF1" w:rsidRPr="00CC0A1C" w:rsidRDefault="00CC0A1C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Розетка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C0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install</w:t>
            </w:r>
            <w:r w:rsidRPr="00CC0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</w:t>
            </w:r>
            <w:r w:rsidRPr="00CC0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.810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CC0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 з/к подвійна з рамкою. 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МЕХАНІЗМ РОЗЕТКИ ПОДВІЙНИЙ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(2х2К+З) 16А</w:t>
            </w:r>
          </w:p>
        </w:tc>
        <w:tc>
          <w:tcPr>
            <w:tcW w:w="1134" w:type="dxa"/>
            <w:vAlign w:val="center"/>
          </w:tcPr>
          <w:p w:rsidR="00773FF1" w:rsidRPr="004D1D0F" w:rsidRDefault="00CC0A1C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CC0A1C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773FF1" w:rsidRPr="004D1D0F" w:rsidRDefault="00CC0A1C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100,01</w:t>
            </w:r>
          </w:p>
        </w:tc>
      </w:tr>
      <w:tr w:rsidR="00773FF1" w:rsidRPr="00DB63C7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245" w:type="dxa"/>
            <w:vAlign w:val="center"/>
          </w:tcPr>
          <w:p w:rsidR="00773FF1" w:rsidRPr="00DB63C7" w:rsidRDefault="00CC0A1C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Розетка подвійна 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B63C7" w:rsidRP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  <w:r w:rsidR="00DB63C7" w:rsidRP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.1232. 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="00DB63C7" w:rsidRP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з/к, для зовнішнього монтажу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ІР54 Розетка подвійна із заземленням. 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="00DB63C7" w:rsidRPr="00DB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="00DB63C7" w:rsidRPr="00DB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шторок без кришки білий 706-0202-127В. Колір білий. Максимальна потужність 3500 ВТ</w:t>
            </w:r>
          </w:p>
        </w:tc>
        <w:tc>
          <w:tcPr>
            <w:tcW w:w="1134" w:type="dxa"/>
            <w:vAlign w:val="center"/>
          </w:tcPr>
          <w:p w:rsidR="00773FF1" w:rsidRPr="004D1D0F" w:rsidRDefault="00DB63C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DB63C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773FF1" w:rsidRPr="004D1D0F" w:rsidRDefault="00DB63C7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268,67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245" w:type="dxa"/>
            <w:vAlign w:val="center"/>
          </w:tcPr>
          <w:p w:rsidR="00A628B2" w:rsidRDefault="00DB63C7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д/</w:t>
            </w:r>
            <w:r w:rsidR="000E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ГК</w:t>
            </w:r>
            <w:r w:rsidR="00A6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метал. 3,5х25 мм (1000 </w:t>
            </w:r>
            <w:proofErr w:type="spellStart"/>
            <w:r w:rsidR="00A6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="00A62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фо</w:t>
            </w:r>
            <w:r w:rsidR="000E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сфат. </w:t>
            </w:r>
            <w:proofErr w:type="spellStart"/>
            <w:r w:rsidR="000E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Саморізи</w:t>
            </w:r>
            <w:proofErr w:type="spellEnd"/>
            <w:r w:rsidR="000E1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3,5х25 мм. Кількість </w:t>
            </w:r>
          </w:p>
          <w:p w:rsidR="00773FF1" w:rsidRPr="004D1D0F" w:rsidRDefault="000E1712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упаковці: 1000 шт.; технічна характеристика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фосф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серія: по металу; розмір: 3,5х25 мм</w:t>
            </w:r>
          </w:p>
        </w:tc>
        <w:tc>
          <w:tcPr>
            <w:tcW w:w="1134" w:type="dxa"/>
            <w:vAlign w:val="center"/>
          </w:tcPr>
          <w:p w:rsidR="00773FF1" w:rsidRPr="004D1D0F" w:rsidRDefault="000E171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67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0E171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773FF1" w:rsidRPr="004D1D0F" w:rsidRDefault="000E1712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165,96</w:t>
            </w:r>
          </w:p>
        </w:tc>
      </w:tr>
      <w:tr w:rsidR="00773FF1" w:rsidRPr="003A09E1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245" w:type="dxa"/>
            <w:vAlign w:val="center"/>
          </w:tcPr>
          <w:p w:rsidR="00773FF1" w:rsidRPr="003A09E1" w:rsidRDefault="003A09E1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Світильник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світлодіодний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Luxray</w:t>
            </w:r>
            <w:proofErr w:type="spellEnd"/>
            <w:r w:rsidRPr="003A0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48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Вт білий 4500К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  <w:r w:rsidRPr="003A0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SCX</w:t>
            </w:r>
            <w:r w:rsidRPr="003A0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-48</w:t>
            </w:r>
          </w:p>
        </w:tc>
        <w:tc>
          <w:tcPr>
            <w:tcW w:w="1134" w:type="dxa"/>
            <w:vAlign w:val="center"/>
          </w:tcPr>
          <w:p w:rsidR="00773FF1" w:rsidRPr="003A09E1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1633,65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245" w:type="dxa"/>
            <w:vAlign w:val="center"/>
          </w:tcPr>
          <w:p w:rsidR="00773FF1" w:rsidRPr="004D1D0F" w:rsidRDefault="003A09E1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50х50х3 ВР Стандар</w:t>
            </w:r>
            <w:r w:rsidR="00CE7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 (1,21) ((1,0*2,0)) 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E7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ітка зварн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кладочна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50х50х2,5 мм 1х2 м</w:t>
            </w:r>
          </w:p>
        </w:tc>
        <w:tc>
          <w:tcPr>
            <w:tcW w:w="1134" w:type="dxa"/>
            <w:vAlign w:val="center"/>
          </w:tcPr>
          <w:p w:rsidR="00773FF1" w:rsidRPr="003A09E1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701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118,39</w:t>
            </w:r>
          </w:p>
        </w:tc>
      </w:tr>
      <w:tr w:rsidR="00773FF1" w:rsidRPr="003A09E1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245" w:type="dxa"/>
            <w:vAlign w:val="center"/>
          </w:tcPr>
          <w:p w:rsidR="00773FF1" w:rsidRPr="003A09E1" w:rsidRDefault="003A09E1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Суміш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Перфікс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3A0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кг. Клей для гіпсокартону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Knauf</w:t>
            </w:r>
            <w:r w:rsidRPr="003A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PERLFIX</w:t>
            </w:r>
            <w:r w:rsidRPr="003A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кг</w:t>
            </w:r>
          </w:p>
        </w:tc>
        <w:tc>
          <w:tcPr>
            <w:tcW w:w="1134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488,15</w:t>
            </w:r>
          </w:p>
        </w:tc>
      </w:tr>
      <w:tr w:rsidR="00773FF1" w:rsidRPr="003A09E1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245" w:type="dxa"/>
            <w:vAlign w:val="center"/>
          </w:tcPr>
          <w:p w:rsidR="00773FF1" w:rsidRPr="004D1D0F" w:rsidRDefault="003A09E1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Суміш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Кнауф</w:t>
            </w:r>
            <w:proofErr w:type="spellEnd"/>
            <w:r w:rsidR="00CE7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E7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Фугенфюллер</w:t>
            </w:r>
            <w:proofErr w:type="spellEnd"/>
            <w:r w:rsidR="00CE7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Г.2 ШГ 2-1, 25 кг.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Шпаклівка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Фугенфлюгер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(для швів)</w:t>
            </w:r>
          </w:p>
        </w:tc>
        <w:tc>
          <w:tcPr>
            <w:tcW w:w="1134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773FF1" w:rsidRPr="004D1D0F" w:rsidRDefault="003A09E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425,98</w:t>
            </w:r>
          </w:p>
        </w:tc>
      </w:tr>
      <w:tr w:rsidR="00773FF1" w:rsidRPr="00C7159A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5245" w:type="dxa"/>
            <w:vAlign w:val="center"/>
          </w:tcPr>
          <w:p w:rsidR="00773FF1" w:rsidRPr="004D1D0F" w:rsidRDefault="003A09E1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водост</w:t>
            </w:r>
            <w:r w:rsid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чна </w:t>
            </w:r>
            <w:r w:rsid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71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7159A" w:rsidRP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=3</w:t>
            </w:r>
            <w:r w:rsid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м.п. </w:t>
            </w:r>
            <w:r w:rsidR="00C71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BRYZA</w:t>
            </w:r>
            <w:r w:rsidR="00C7159A" w:rsidRP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</w:t>
            </w:r>
            <w:r w:rsid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7159A" w:rsidRP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мм/ коричневий.  Труба водостічна  90 мм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м коричневий колір</w:t>
            </w:r>
          </w:p>
        </w:tc>
        <w:tc>
          <w:tcPr>
            <w:tcW w:w="1134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595,18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245" w:type="dxa"/>
            <w:vAlign w:val="center"/>
          </w:tcPr>
          <w:p w:rsidR="00370848" w:rsidRDefault="00C7159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Хрестик ТМ Град дистанційний для плитки </w:t>
            </w:r>
          </w:p>
          <w:p w:rsidR="00370848" w:rsidRDefault="00C7159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мм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1/100/1. Хрестики для плитки </w:t>
            </w:r>
          </w:p>
          <w:p w:rsidR="00773FF1" w:rsidRPr="004D1D0F" w:rsidRDefault="00C7159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 мм. Вид елемента: хрестики для плитки</w:t>
            </w:r>
          </w:p>
        </w:tc>
        <w:tc>
          <w:tcPr>
            <w:tcW w:w="1134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упак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10,81</w:t>
            </w:r>
          </w:p>
        </w:tc>
      </w:tr>
      <w:tr w:rsidR="00773FF1" w:rsidRPr="00C7159A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245" w:type="dxa"/>
            <w:vAlign w:val="center"/>
          </w:tcPr>
          <w:p w:rsidR="00773FF1" w:rsidRPr="00C7159A" w:rsidRDefault="00C7159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Шпаклівка «НР – фініш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(25 кг.)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Knauf</w:t>
            </w:r>
            <w:r w:rsidRP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Шпаклівка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Knauf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FINISH</w:t>
            </w:r>
            <w:r w:rsidRP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кг</w:t>
            </w:r>
          </w:p>
        </w:tc>
        <w:tc>
          <w:tcPr>
            <w:tcW w:w="1134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362,73</w:t>
            </w:r>
          </w:p>
        </w:tc>
      </w:tr>
      <w:tr w:rsidR="00773FF1" w:rsidRPr="00C7159A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245" w:type="dxa"/>
            <w:vAlign w:val="center"/>
          </w:tcPr>
          <w:p w:rsidR="00773FF1" w:rsidRPr="004D1D0F" w:rsidRDefault="00C7159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Шпатель нержавіючий зубчастий 200 мм 8х8 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</w:t>
            </w:r>
            <w:r w:rsidRPr="00C71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Шпатель 20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мм зубчастий з ручкою; ширина полотна: 200 мм; розмір зубців: 8х8 мм; матеріал полотна: метал; матеріал ру</w:t>
            </w:r>
            <w:r w:rsidR="00FE44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коят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ки: пластик.</w:t>
            </w:r>
          </w:p>
        </w:tc>
        <w:tc>
          <w:tcPr>
            <w:tcW w:w="1134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773FF1" w:rsidRPr="004D1D0F" w:rsidRDefault="00C7159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38,92</w:t>
            </w:r>
          </w:p>
        </w:tc>
      </w:tr>
      <w:tr w:rsidR="00773FF1" w:rsidRPr="004D1D0F" w:rsidTr="007677F1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5245" w:type="dxa"/>
            <w:vAlign w:val="center"/>
          </w:tcPr>
          <w:p w:rsidR="00B14F58" w:rsidRDefault="006224C9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Шпатель ТМ Град нержавіючий зубчастий</w:t>
            </w:r>
          </w:p>
          <w:p w:rsidR="00773FF1" w:rsidRPr="004D1D0F" w:rsidRDefault="006224C9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 мм 8х8 1/60/1. Шпатель 300 мм з ручкою; ширина полотна: 30</w:t>
            </w:r>
            <w:r w:rsidR="00B1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мм; розмір зубців: 8х8 мм; матеріал полотна: метал; матеріал рукоятки: пластик</w:t>
            </w:r>
          </w:p>
        </w:tc>
        <w:tc>
          <w:tcPr>
            <w:tcW w:w="1134" w:type="dxa"/>
            <w:vAlign w:val="center"/>
          </w:tcPr>
          <w:p w:rsidR="00773FF1" w:rsidRPr="004D1D0F" w:rsidRDefault="006224C9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:rsidR="00773FF1" w:rsidRPr="004D1D0F" w:rsidRDefault="006224C9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773FF1" w:rsidRPr="004D1D0F" w:rsidRDefault="006224C9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67,03</w:t>
            </w:r>
          </w:p>
        </w:tc>
      </w:tr>
      <w:tr w:rsidR="00773FF1" w:rsidRPr="004D1D0F" w:rsidTr="00B42899">
        <w:trPr>
          <w:trHeight w:val="195"/>
        </w:trPr>
        <w:tc>
          <w:tcPr>
            <w:tcW w:w="562" w:type="dxa"/>
            <w:vAlign w:val="center"/>
          </w:tcPr>
          <w:p w:rsidR="00773FF1" w:rsidRPr="004D1D0F" w:rsidRDefault="00773FF1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5245" w:type="dxa"/>
            <w:vAlign w:val="center"/>
          </w:tcPr>
          <w:p w:rsidR="00773FF1" w:rsidRPr="004D1D0F" w:rsidRDefault="00AA6E1A" w:rsidP="00773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Щебінь 5-20 фасований (40кг)</w:t>
            </w:r>
          </w:p>
        </w:tc>
        <w:tc>
          <w:tcPr>
            <w:tcW w:w="1134" w:type="dxa"/>
          </w:tcPr>
          <w:p w:rsidR="00773FF1" w:rsidRPr="004D1D0F" w:rsidRDefault="00AA6E1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709" w:type="dxa"/>
            <w:vAlign w:val="center"/>
          </w:tcPr>
          <w:p w:rsidR="00773FF1" w:rsidRPr="004D1D0F" w:rsidRDefault="00AA6E1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vAlign w:val="center"/>
          </w:tcPr>
          <w:p w:rsidR="00773FF1" w:rsidRPr="004D1D0F" w:rsidRDefault="00AA6E1A" w:rsidP="00773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2376,</w:t>
            </w:r>
            <w:r w:rsidR="00A0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1448D" w:rsidRPr="004D1D0F" w:rsidRDefault="00D1448D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48D" w:rsidRPr="004D1D0F" w:rsidRDefault="00D1448D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914" w:rsidRPr="004D1D0F" w:rsidRDefault="00FC0914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  <w:t>Юрій ЛАКОЗА</w:t>
      </w:r>
    </w:p>
    <w:sectPr w:rsidR="00FC0914" w:rsidRPr="004D1D0F" w:rsidSect="00FB6F15">
      <w:headerReference w:type="default" r:id="rId10"/>
      <w:footerReference w:type="default" r:id="rId11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AE1" w:rsidRDefault="004C3AE1" w:rsidP="0016795B">
      <w:pPr>
        <w:spacing w:after="0" w:line="240" w:lineRule="auto"/>
      </w:pPr>
      <w:r>
        <w:separator/>
      </w:r>
    </w:p>
  </w:endnote>
  <w:endnote w:type="continuationSeparator" w:id="0">
    <w:p w:rsidR="004C3AE1" w:rsidRDefault="004C3AE1" w:rsidP="0016795B">
      <w:pPr>
        <w:spacing w:after="0" w:line="240" w:lineRule="auto"/>
      </w:pPr>
      <w:r>
        <w:continuationSeparator/>
      </w:r>
    </w:p>
  </w:endnote>
  <w:endnote w:type="continuationNotice" w:id="1">
    <w:p w:rsidR="004C3AE1" w:rsidRDefault="004C3AE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44" w:rsidRDefault="006D2044">
    <w:pPr>
      <w:pStyle w:val="a7"/>
      <w:jc w:val="center"/>
    </w:pPr>
  </w:p>
  <w:p w:rsidR="0016795B" w:rsidRDefault="001679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AE1" w:rsidRDefault="004C3AE1" w:rsidP="0016795B">
      <w:pPr>
        <w:spacing w:after="0" w:line="240" w:lineRule="auto"/>
      </w:pPr>
      <w:r>
        <w:separator/>
      </w:r>
    </w:p>
  </w:footnote>
  <w:footnote w:type="continuationSeparator" w:id="0">
    <w:p w:rsidR="004C3AE1" w:rsidRDefault="004C3AE1" w:rsidP="0016795B">
      <w:pPr>
        <w:spacing w:after="0" w:line="240" w:lineRule="auto"/>
      </w:pPr>
      <w:r>
        <w:continuationSeparator/>
      </w:r>
    </w:p>
  </w:footnote>
  <w:footnote w:type="continuationNotice" w:id="1">
    <w:p w:rsidR="004C3AE1" w:rsidRDefault="004C3AE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87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7FDE" w:rsidRDefault="00C17FDE">
        <w:pPr>
          <w:pStyle w:val="a5"/>
          <w:jc w:val="center"/>
        </w:pPr>
      </w:p>
      <w:p w:rsidR="00C17FDE" w:rsidRDefault="00C17FDE">
        <w:pPr>
          <w:pStyle w:val="a5"/>
          <w:jc w:val="center"/>
        </w:pPr>
      </w:p>
      <w:p w:rsidR="00C17FDE" w:rsidRPr="00C17FDE" w:rsidRDefault="006128C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7F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7FDE" w:rsidRPr="00C17F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A4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7FDE" w:rsidRPr="00C17FDE" w:rsidRDefault="00C17FDE">
    <w:pPr>
      <w:pStyle w:val="a5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ab/>
      <w:t xml:space="preserve"> </w:t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C17FDE">
      <w:rPr>
        <w:rFonts w:ascii="Times New Roman" w:hAnsi="Times New Roman" w:cs="Times New Roman"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D8D"/>
    <w:multiLevelType w:val="hybridMultilevel"/>
    <w:tmpl w:val="D8C0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55147"/>
    <w:multiLevelType w:val="hybridMultilevel"/>
    <w:tmpl w:val="CBE6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645F"/>
    <w:rsid w:val="0000390A"/>
    <w:rsid w:val="00006EE4"/>
    <w:rsid w:val="00011E45"/>
    <w:rsid w:val="0001529C"/>
    <w:rsid w:val="000165E2"/>
    <w:rsid w:val="00021212"/>
    <w:rsid w:val="000330A4"/>
    <w:rsid w:val="000330E1"/>
    <w:rsid w:val="0003476E"/>
    <w:rsid w:val="00040838"/>
    <w:rsid w:val="00044CAF"/>
    <w:rsid w:val="00056EE0"/>
    <w:rsid w:val="00057372"/>
    <w:rsid w:val="000604BB"/>
    <w:rsid w:val="00061458"/>
    <w:rsid w:val="000717B2"/>
    <w:rsid w:val="000728CF"/>
    <w:rsid w:val="00072BF3"/>
    <w:rsid w:val="00075F1A"/>
    <w:rsid w:val="00076D6A"/>
    <w:rsid w:val="00077F55"/>
    <w:rsid w:val="00081737"/>
    <w:rsid w:val="00090463"/>
    <w:rsid w:val="00091276"/>
    <w:rsid w:val="000940C2"/>
    <w:rsid w:val="000A08DB"/>
    <w:rsid w:val="000A35AC"/>
    <w:rsid w:val="000A3F1D"/>
    <w:rsid w:val="000A4DE6"/>
    <w:rsid w:val="000B15A5"/>
    <w:rsid w:val="000B3DC2"/>
    <w:rsid w:val="000C01A7"/>
    <w:rsid w:val="000C6AC8"/>
    <w:rsid w:val="000D0EC2"/>
    <w:rsid w:val="000D13DA"/>
    <w:rsid w:val="000D1500"/>
    <w:rsid w:val="000D31DB"/>
    <w:rsid w:val="000D6E7E"/>
    <w:rsid w:val="000E04D6"/>
    <w:rsid w:val="000E1712"/>
    <w:rsid w:val="000E30B7"/>
    <w:rsid w:val="000E33C9"/>
    <w:rsid w:val="000E3FA1"/>
    <w:rsid w:val="000F035B"/>
    <w:rsid w:val="000F3754"/>
    <w:rsid w:val="000F4342"/>
    <w:rsid w:val="000F52A3"/>
    <w:rsid w:val="000F6BD6"/>
    <w:rsid w:val="000F6D75"/>
    <w:rsid w:val="0010040F"/>
    <w:rsid w:val="00106808"/>
    <w:rsid w:val="001069EB"/>
    <w:rsid w:val="00107AD2"/>
    <w:rsid w:val="00117211"/>
    <w:rsid w:val="00121C22"/>
    <w:rsid w:val="00122322"/>
    <w:rsid w:val="001235C9"/>
    <w:rsid w:val="0012535F"/>
    <w:rsid w:val="00125A59"/>
    <w:rsid w:val="00125FDE"/>
    <w:rsid w:val="00127041"/>
    <w:rsid w:val="00132B0F"/>
    <w:rsid w:val="00133683"/>
    <w:rsid w:val="001445A2"/>
    <w:rsid w:val="00144DDE"/>
    <w:rsid w:val="001468ED"/>
    <w:rsid w:val="00151F36"/>
    <w:rsid w:val="00154A16"/>
    <w:rsid w:val="001554EF"/>
    <w:rsid w:val="00157778"/>
    <w:rsid w:val="001603EA"/>
    <w:rsid w:val="00160960"/>
    <w:rsid w:val="0016361B"/>
    <w:rsid w:val="00163BD9"/>
    <w:rsid w:val="00165D78"/>
    <w:rsid w:val="00165DAD"/>
    <w:rsid w:val="0016701E"/>
    <w:rsid w:val="0016795B"/>
    <w:rsid w:val="00170C85"/>
    <w:rsid w:val="0017106D"/>
    <w:rsid w:val="001718A8"/>
    <w:rsid w:val="0017336E"/>
    <w:rsid w:val="00180610"/>
    <w:rsid w:val="00187997"/>
    <w:rsid w:val="00192772"/>
    <w:rsid w:val="001A1D63"/>
    <w:rsid w:val="001A5302"/>
    <w:rsid w:val="001A5844"/>
    <w:rsid w:val="001B00FA"/>
    <w:rsid w:val="001B06DD"/>
    <w:rsid w:val="001B0A01"/>
    <w:rsid w:val="001B1CD6"/>
    <w:rsid w:val="001B45FB"/>
    <w:rsid w:val="001C17FF"/>
    <w:rsid w:val="001C2AAA"/>
    <w:rsid w:val="001C2ABF"/>
    <w:rsid w:val="001C5F9C"/>
    <w:rsid w:val="001D2F36"/>
    <w:rsid w:val="001D4DEE"/>
    <w:rsid w:val="001D7611"/>
    <w:rsid w:val="001E12B9"/>
    <w:rsid w:val="001E3E61"/>
    <w:rsid w:val="001F2756"/>
    <w:rsid w:val="001F45C6"/>
    <w:rsid w:val="001F522F"/>
    <w:rsid w:val="001F75E3"/>
    <w:rsid w:val="00200289"/>
    <w:rsid w:val="002013D6"/>
    <w:rsid w:val="00204B18"/>
    <w:rsid w:val="00206203"/>
    <w:rsid w:val="0021391E"/>
    <w:rsid w:val="00214ABA"/>
    <w:rsid w:val="00217907"/>
    <w:rsid w:val="00223678"/>
    <w:rsid w:val="002273FE"/>
    <w:rsid w:val="002275C3"/>
    <w:rsid w:val="00227BEA"/>
    <w:rsid w:val="002338CF"/>
    <w:rsid w:val="00242F20"/>
    <w:rsid w:val="00244312"/>
    <w:rsid w:val="002461A1"/>
    <w:rsid w:val="00254DFC"/>
    <w:rsid w:val="00255156"/>
    <w:rsid w:val="00255216"/>
    <w:rsid w:val="002557FF"/>
    <w:rsid w:val="00260177"/>
    <w:rsid w:val="002654CB"/>
    <w:rsid w:val="00273BDF"/>
    <w:rsid w:val="00274A2E"/>
    <w:rsid w:val="00277EC5"/>
    <w:rsid w:val="002A37AE"/>
    <w:rsid w:val="002A3AB3"/>
    <w:rsid w:val="002A65B4"/>
    <w:rsid w:val="002A74EB"/>
    <w:rsid w:val="002B5C7F"/>
    <w:rsid w:val="002C0671"/>
    <w:rsid w:val="002D0B7D"/>
    <w:rsid w:val="002D0EA4"/>
    <w:rsid w:val="002D0F1E"/>
    <w:rsid w:val="002D1BBB"/>
    <w:rsid w:val="002D222F"/>
    <w:rsid w:val="002D3CA7"/>
    <w:rsid w:val="002D4212"/>
    <w:rsid w:val="002D4B41"/>
    <w:rsid w:val="002D5789"/>
    <w:rsid w:val="002D6BCE"/>
    <w:rsid w:val="002D75FF"/>
    <w:rsid w:val="002E1F8A"/>
    <w:rsid w:val="002F193C"/>
    <w:rsid w:val="002F2BC2"/>
    <w:rsid w:val="002F47C0"/>
    <w:rsid w:val="002F6924"/>
    <w:rsid w:val="002F75D3"/>
    <w:rsid w:val="00300B01"/>
    <w:rsid w:val="00301CC2"/>
    <w:rsid w:val="003105CD"/>
    <w:rsid w:val="00315C52"/>
    <w:rsid w:val="003262B3"/>
    <w:rsid w:val="00327389"/>
    <w:rsid w:val="00330354"/>
    <w:rsid w:val="00331514"/>
    <w:rsid w:val="003326AD"/>
    <w:rsid w:val="0033489A"/>
    <w:rsid w:val="00340348"/>
    <w:rsid w:val="00340B8A"/>
    <w:rsid w:val="00346DAF"/>
    <w:rsid w:val="00352184"/>
    <w:rsid w:val="00362E3F"/>
    <w:rsid w:val="00362E9B"/>
    <w:rsid w:val="003658A4"/>
    <w:rsid w:val="0036788C"/>
    <w:rsid w:val="00370848"/>
    <w:rsid w:val="00372A47"/>
    <w:rsid w:val="00372C95"/>
    <w:rsid w:val="00376880"/>
    <w:rsid w:val="0038081D"/>
    <w:rsid w:val="00385185"/>
    <w:rsid w:val="003864AC"/>
    <w:rsid w:val="003870C3"/>
    <w:rsid w:val="003872E0"/>
    <w:rsid w:val="003927C1"/>
    <w:rsid w:val="00393287"/>
    <w:rsid w:val="0039577F"/>
    <w:rsid w:val="003A09E1"/>
    <w:rsid w:val="003A1720"/>
    <w:rsid w:val="003A6D68"/>
    <w:rsid w:val="003B5ABD"/>
    <w:rsid w:val="003C0C00"/>
    <w:rsid w:val="003C2F40"/>
    <w:rsid w:val="003C3BD9"/>
    <w:rsid w:val="003D7A6E"/>
    <w:rsid w:val="003D7D7D"/>
    <w:rsid w:val="003E37A2"/>
    <w:rsid w:val="003E6577"/>
    <w:rsid w:val="003F0E37"/>
    <w:rsid w:val="003F16B5"/>
    <w:rsid w:val="003F5C01"/>
    <w:rsid w:val="003F7168"/>
    <w:rsid w:val="004138BF"/>
    <w:rsid w:val="00420E28"/>
    <w:rsid w:val="0042186B"/>
    <w:rsid w:val="004248EB"/>
    <w:rsid w:val="0042513F"/>
    <w:rsid w:val="00433765"/>
    <w:rsid w:val="00435FD1"/>
    <w:rsid w:val="00436A12"/>
    <w:rsid w:val="0044090C"/>
    <w:rsid w:val="00443860"/>
    <w:rsid w:val="004438DC"/>
    <w:rsid w:val="004454BE"/>
    <w:rsid w:val="004472E7"/>
    <w:rsid w:val="00450C9B"/>
    <w:rsid w:val="00452470"/>
    <w:rsid w:val="0045371C"/>
    <w:rsid w:val="00453754"/>
    <w:rsid w:val="00461C7D"/>
    <w:rsid w:val="004654D1"/>
    <w:rsid w:val="0047033C"/>
    <w:rsid w:val="00473117"/>
    <w:rsid w:val="00474539"/>
    <w:rsid w:val="004777BF"/>
    <w:rsid w:val="00481166"/>
    <w:rsid w:val="00492243"/>
    <w:rsid w:val="00493248"/>
    <w:rsid w:val="004935B6"/>
    <w:rsid w:val="0049443B"/>
    <w:rsid w:val="004A6B5B"/>
    <w:rsid w:val="004A72E1"/>
    <w:rsid w:val="004A7C49"/>
    <w:rsid w:val="004B01DA"/>
    <w:rsid w:val="004B50F1"/>
    <w:rsid w:val="004B79B1"/>
    <w:rsid w:val="004C23C0"/>
    <w:rsid w:val="004C26B9"/>
    <w:rsid w:val="004C3AE1"/>
    <w:rsid w:val="004D1D0F"/>
    <w:rsid w:val="004D50A5"/>
    <w:rsid w:val="004D5366"/>
    <w:rsid w:val="004D6F8D"/>
    <w:rsid w:val="004E2A70"/>
    <w:rsid w:val="004F2CEE"/>
    <w:rsid w:val="004F2FEA"/>
    <w:rsid w:val="004F72AA"/>
    <w:rsid w:val="004F7707"/>
    <w:rsid w:val="00500E9B"/>
    <w:rsid w:val="00507A13"/>
    <w:rsid w:val="00515E17"/>
    <w:rsid w:val="00517602"/>
    <w:rsid w:val="0052313E"/>
    <w:rsid w:val="005254AE"/>
    <w:rsid w:val="00533874"/>
    <w:rsid w:val="00535847"/>
    <w:rsid w:val="005364CC"/>
    <w:rsid w:val="00536865"/>
    <w:rsid w:val="00542DEA"/>
    <w:rsid w:val="00545791"/>
    <w:rsid w:val="005508C2"/>
    <w:rsid w:val="005510C8"/>
    <w:rsid w:val="00551824"/>
    <w:rsid w:val="005537A8"/>
    <w:rsid w:val="00555606"/>
    <w:rsid w:val="0055593D"/>
    <w:rsid w:val="00555B24"/>
    <w:rsid w:val="00557BE7"/>
    <w:rsid w:val="00557DDA"/>
    <w:rsid w:val="005600F0"/>
    <w:rsid w:val="0056374C"/>
    <w:rsid w:val="00564487"/>
    <w:rsid w:val="00565C89"/>
    <w:rsid w:val="00566EAA"/>
    <w:rsid w:val="00567A88"/>
    <w:rsid w:val="005701F9"/>
    <w:rsid w:val="0057161D"/>
    <w:rsid w:val="00577510"/>
    <w:rsid w:val="0058054D"/>
    <w:rsid w:val="00581C05"/>
    <w:rsid w:val="0058269E"/>
    <w:rsid w:val="00584891"/>
    <w:rsid w:val="005868E0"/>
    <w:rsid w:val="00587E92"/>
    <w:rsid w:val="0059022C"/>
    <w:rsid w:val="00593660"/>
    <w:rsid w:val="00594043"/>
    <w:rsid w:val="005A07D3"/>
    <w:rsid w:val="005A16D9"/>
    <w:rsid w:val="005A2FDD"/>
    <w:rsid w:val="005B07A7"/>
    <w:rsid w:val="005B0933"/>
    <w:rsid w:val="005B6BD0"/>
    <w:rsid w:val="005C2236"/>
    <w:rsid w:val="005C27A9"/>
    <w:rsid w:val="005C3CAE"/>
    <w:rsid w:val="005C6F03"/>
    <w:rsid w:val="005D18A2"/>
    <w:rsid w:val="005D1955"/>
    <w:rsid w:val="005D1FF7"/>
    <w:rsid w:val="005D21E3"/>
    <w:rsid w:val="005D5336"/>
    <w:rsid w:val="005E2454"/>
    <w:rsid w:val="005E72EF"/>
    <w:rsid w:val="005E7D19"/>
    <w:rsid w:val="005F0961"/>
    <w:rsid w:val="005F1317"/>
    <w:rsid w:val="005F2D9C"/>
    <w:rsid w:val="005F4098"/>
    <w:rsid w:val="005F6AFF"/>
    <w:rsid w:val="005F6F1E"/>
    <w:rsid w:val="005F7236"/>
    <w:rsid w:val="0060090F"/>
    <w:rsid w:val="00600D27"/>
    <w:rsid w:val="0060139A"/>
    <w:rsid w:val="00602D4B"/>
    <w:rsid w:val="00604529"/>
    <w:rsid w:val="006058B5"/>
    <w:rsid w:val="006076E1"/>
    <w:rsid w:val="00611E69"/>
    <w:rsid w:val="00612182"/>
    <w:rsid w:val="006128C0"/>
    <w:rsid w:val="00620299"/>
    <w:rsid w:val="0062157C"/>
    <w:rsid w:val="006224C9"/>
    <w:rsid w:val="006226AA"/>
    <w:rsid w:val="006235FB"/>
    <w:rsid w:val="00625D56"/>
    <w:rsid w:val="00631391"/>
    <w:rsid w:val="00631BC3"/>
    <w:rsid w:val="006321C4"/>
    <w:rsid w:val="006335DF"/>
    <w:rsid w:val="006353B3"/>
    <w:rsid w:val="0063557B"/>
    <w:rsid w:val="006362AB"/>
    <w:rsid w:val="006369E5"/>
    <w:rsid w:val="00641C7D"/>
    <w:rsid w:val="00652668"/>
    <w:rsid w:val="00655114"/>
    <w:rsid w:val="00660FE4"/>
    <w:rsid w:val="00670C42"/>
    <w:rsid w:val="00671094"/>
    <w:rsid w:val="00673EAD"/>
    <w:rsid w:val="00680DDB"/>
    <w:rsid w:val="0068341B"/>
    <w:rsid w:val="00683C5A"/>
    <w:rsid w:val="00683D94"/>
    <w:rsid w:val="00684EC2"/>
    <w:rsid w:val="00690529"/>
    <w:rsid w:val="00690735"/>
    <w:rsid w:val="0069091F"/>
    <w:rsid w:val="006961B4"/>
    <w:rsid w:val="006A1376"/>
    <w:rsid w:val="006A6210"/>
    <w:rsid w:val="006A76B5"/>
    <w:rsid w:val="006A790E"/>
    <w:rsid w:val="006B3DDA"/>
    <w:rsid w:val="006C0115"/>
    <w:rsid w:val="006C22E1"/>
    <w:rsid w:val="006C3AD2"/>
    <w:rsid w:val="006D00EB"/>
    <w:rsid w:val="006D2044"/>
    <w:rsid w:val="006D56D6"/>
    <w:rsid w:val="006E1712"/>
    <w:rsid w:val="006E3524"/>
    <w:rsid w:val="006E5220"/>
    <w:rsid w:val="006E59DA"/>
    <w:rsid w:val="006F441E"/>
    <w:rsid w:val="006F6D8F"/>
    <w:rsid w:val="00700A94"/>
    <w:rsid w:val="00701926"/>
    <w:rsid w:val="00706527"/>
    <w:rsid w:val="00713B7B"/>
    <w:rsid w:val="007146E1"/>
    <w:rsid w:val="0071478E"/>
    <w:rsid w:val="0071721C"/>
    <w:rsid w:val="00721590"/>
    <w:rsid w:val="00725770"/>
    <w:rsid w:val="00730E6C"/>
    <w:rsid w:val="00735410"/>
    <w:rsid w:val="00743511"/>
    <w:rsid w:val="007459DF"/>
    <w:rsid w:val="00751A4A"/>
    <w:rsid w:val="00751D43"/>
    <w:rsid w:val="0075365A"/>
    <w:rsid w:val="007554DC"/>
    <w:rsid w:val="00757173"/>
    <w:rsid w:val="00761F6B"/>
    <w:rsid w:val="007620E1"/>
    <w:rsid w:val="0076297B"/>
    <w:rsid w:val="00762F90"/>
    <w:rsid w:val="007661F8"/>
    <w:rsid w:val="0076727D"/>
    <w:rsid w:val="0076747E"/>
    <w:rsid w:val="007677F1"/>
    <w:rsid w:val="00767CBD"/>
    <w:rsid w:val="007701A6"/>
    <w:rsid w:val="00773FF1"/>
    <w:rsid w:val="00777F02"/>
    <w:rsid w:val="00786405"/>
    <w:rsid w:val="00787B81"/>
    <w:rsid w:val="007902BF"/>
    <w:rsid w:val="00790518"/>
    <w:rsid w:val="00791DC3"/>
    <w:rsid w:val="00792058"/>
    <w:rsid w:val="007936D2"/>
    <w:rsid w:val="007A402C"/>
    <w:rsid w:val="007A554D"/>
    <w:rsid w:val="007A6534"/>
    <w:rsid w:val="007A6A51"/>
    <w:rsid w:val="007A6E08"/>
    <w:rsid w:val="007B0BB5"/>
    <w:rsid w:val="007B5CE1"/>
    <w:rsid w:val="007C0529"/>
    <w:rsid w:val="007C2481"/>
    <w:rsid w:val="007C2D77"/>
    <w:rsid w:val="007C68F1"/>
    <w:rsid w:val="007D30F2"/>
    <w:rsid w:val="007E1F75"/>
    <w:rsid w:val="007E384E"/>
    <w:rsid w:val="007F42CE"/>
    <w:rsid w:val="007F7158"/>
    <w:rsid w:val="008025D7"/>
    <w:rsid w:val="00803DCB"/>
    <w:rsid w:val="008045BC"/>
    <w:rsid w:val="00804D01"/>
    <w:rsid w:val="00811B9F"/>
    <w:rsid w:val="00813614"/>
    <w:rsid w:val="0082168D"/>
    <w:rsid w:val="0082507B"/>
    <w:rsid w:val="00832B92"/>
    <w:rsid w:val="008361FF"/>
    <w:rsid w:val="008431F4"/>
    <w:rsid w:val="00845F6F"/>
    <w:rsid w:val="00846C66"/>
    <w:rsid w:val="00847D41"/>
    <w:rsid w:val="00852AA3"/>
    <w:rsid w:val="00853116"/>
    <w:rsid w:val="00856DD2"/>
    <w:rsid w:val="0086017D"/>
    <w:rsid w:val="0086183B"/>
    <w:rsid w:val="00862E6D"/>
    <w:rsid w:val="00867DB1"/>
    <w:rsid w:val="008701A9"/>
    <w:rsid w:val="00870EB8"/>
    <w:rsid w:val="0087501F"/>
    <w:rsid w:val="00875083"/>
    <w:rsid w:val="008753D4"/>
    <w:rsid w:val="008755FA"/>
    <w:rsid w:val="00875931"/>
    <w:rsid w:val="00875C1D"/>
    <w:rsid w:val="008844A0"/>
    <w:rsid w:val="00885522"/>
    <w:rsid w:val="00885F3B"/>
    <w:rsid w:val="00890615"/>
    <w:rsid w:val="008962CD"/>
    <w:rsid w:val="00896DBE"/>
    <w:rsid w:val="00897947"/>
    <w:rsid w:val="00897D7B"/>
    <w:rsid w:val="008A293D"/>
    <w:rsid w:val="008A2E98"/>
    <w:rsid w:val="008A3F1F"/>
    <w:rsid w:val="008A4234"/>
    <w:rsid w:val="008A43BC"/>
    <w:rsid w:val="008A58EC"/>
    <w:rsid w:val="008B053B"/>
    <w:rsid w:val="008B15F2"/>
    <w:rsid w:val="008B2715"/>
    <w:rsid w:val="008B3C56"/>
    <w:rsid w:val="008B3F1E"/>
    <w:rsid w:val="008B4313"/>
    <w:rsid w:val="008B6129"/>
    <w:rsid w:val="008C0074"/>
    <w:rsid w:val="008C00A8"/>
    <w:rsid w:val="008C0F0D"/>
    <w:rsid w:val="008C16B8"/>
    <w:rsid w:val="008C2768"/>
    <w:rsid w:val="008D2B39"/>
    <w:rsid w:val="008D36AC"/>
    <w:rsid w:val="008D7AC3"/>
    <w:rsid w:val="008E2972"/>
    <w:rsid w:val="008E3CFF"/>
    <w:rsid w:val="008E7A20"/>
    <w:rsid w:val="008F1E4A"/>
    <w:rsid w:val="008F50E8"/>
    <w:rsid w:val="008F7544"/>
    <w:rsid w:val="008F7B88"/>
    <w:rsid w:val="00903DF7"/>
    <w:rsid w:val="009041DF"/>
    <w:rsid w:val="00905F73"/>
    <w:rsid w:val="00906356"/>
    <w:rsid w:val="00906781"/>
    <w:rsid w:val="00910687"/>
    <w:rsid w:val="00913FD2"/>
    <w:rsid w:val="009156A4"/>
    <w:rsid w:val="00920A2D"/>
    <w:rsid w:val="00920F98"/>
    <w:rsid w:val="009214DF"/>
    <w:rsid w:val="009245C9"/>
    <w:rsid w:val="00926577"/>
    <w:rsid w:val="009272CD"/>
    <w:rsid w:val="0093125D"/>
    <w:rsid w:val="00934637"/>
    <w:rsid w:val="0093720F"/>
    <w:rsid w:val="00946E7F"/>
    <w:rsid w:val="00952FDE"/>
    <w:rsid w:val="00954483"/>
    <w:rsid w:val="00955593"/>
    <w:rsid w:val="00955CED"/>
    <w:rsid w:val="00955FED"/>
    <w:rsid w:val="00963087"/>
    <w:rsid w:val="009701CF"/>
    <w:rsid w:val="00970F6E"/>
    <w:rsid w:val="009728E0"/>
    <w:rsid w:val="00977392"/>
    <w:rsid w:val="00981A1B"/>
    <w:rsid w:val="00985EA9"/>
    <w:rsid w:val="00985EE2"/>
    <w:rsid w:val="00994B8F"/>
    <w:rsid w:val="00995C1E"/>
    <w:rsid w:val="009979E9"/>
    <w:rsid w:val="009A15E5"/>
    <w:rsid w:val="009A339F"/>
    <w:rsid w:val="009B54C2"/>
    <w:rsid w:val="009B59DF"/>
    <w:rsid w:val="009B78C1"/>
    <w:rsid w:val="009C1E72"/>
    <w:rsid w:val="009C3150"/>
    <w:rsid w:val="009C51D7"/>
    <w:rsid w:val="009D0B0C"/>
    <w:rsid w:val="009D103A"/>
    <w:rsid w:val="009D416C"/>
    <w:rsid w:val="009D6E8E"/>
    <w:rsid w:val="009D7917"/>
    <w:rsid w:val="009E1B2B"/>
    <w:rsid w:val="009E2ECC"/>
    <w:rsid w:val="009E5AC2"/>
    <w:rsid w:val="009E61DC"/>
    <w:rsid w:val="009E6BC3"/>
    <w:rsid w:val="009F145C"/>
    <w:rsid w:val="009F2AA7"/>
    <w:rsid w:val="009F31BB"/>
    <w:rsid w:val="009F4FF8"/>
    <w:rsid w:val="009F7C77"/>
    <w:rsid w:val="00A05F63"/>
    <w:rsid w:val="00A077C4"/>
    <w:rsid w:val="00A2157A"/>
    <w:rsid w:val="00A2265D"/>
    <w:rsid w:val="00A22E3C"/>
    <w:rsid w:val="00A27F62"/>
    <w:rsid w:val="00A33619"/>
    <w:rsid w:val="00A343CD"/>
    <w:rsid w:val="00A34F31"/>
    <w:rsid w:val="00A35457"/>
    <w:rsid w:val="00A37027"/>
    <w:rsid w:val="00A46B90"/>
    <w:rsid w:val="00A4755B"/>
    <w:rsid w:val="00A55F2A"/>
    <w:rsid w:val="00A616BD"/>
    <w:rsid w:val="00A628B2"/>
    <w:rsid w:val="00A630A6"/>
    <w:rsid w:val="00A638E1"/>
    <w:rsid w:val="00A7218F"/>
    <w:rsid w:val="00A74300"/>
    <w:rsid w:val="00A74C75"/>
    <w:rsid w:val="00A75EEA"/>
    <w:rsid w:val="00A76414"/>
    <w:rsid w:val="00A77F60"/>
    <w:rsid w:val="00A82EEA"/>
    <w:rsid w:val="00A84B3E"/>
    <w:rsid w:val="00A865D2"/>
    <w:rsid w:val="00A87674"/>
    <w:rsid w:val="00AA00C0"/>
    <w:rsid w:val="00AA07F7"/>
    <w:rsid w:val="00AA12B7"/>
    <w:rsid w:val="00AA5A41"/>
    <w:rsid w:val="00AA6E1A"/>
    <w:rsid w:val="00AB4379"/>
    <w:rsid w:val="00AB480A"/>
    <w:rsid w:val="00AC0D42"/>
    <w:rsid w:val="00AC10C8"/>
    <w:rsid w:val="00AC2096"/>
    <w:rsid w:val="00AC64C5"/>
    <w:rsid w:val="00AE1FD2"/>
    <w:rsid w:val="00AE3204"/>
    <w:rsid w:val="00AE3C46"/>
    <w:rsid w:val="00AE4463"/>
    <w:rsid w:val="00AE4F25"/>
    <w:rsid w:val="00AE7AC1"/>
    <w:rsid w:val="00AF0B0D"/>
    <w:rsid w:val="00AF3C9A"/>
    <w:rsid w:val="00B03DBF"/>
    <w:rsid w:val="00B05B28"/>
    <w:rsid w:val="00B07841"/>
    <w:rsid w:val="00B10FCD"/>
    <w:rsid w:val="00B1302D"/>
    <w:rsid w:val="00B14A3D"/>
    <w:rsid w:val="00B14F58"/>
    <w:rsid w:val="00B213D8"/>
    <w:rsid w:val="00B2437C"/>
    <w:rsid w:val="00B24807"/>
    <w:rsid w:val="00B255B9"/>
    <w:rsid w:val="00B25DDA"/>
    <w:rsid w:val="00B27CA8"/>
    <w:rsid w:val="00B307E4"/>
    <w:rsid w:val="00B31E96"/>
    <w:rsid w:val="00B337B8"/>
    <w:rsid w:val="00B3509B"/>
    <w:rsid w:val="00B35A9F"/>
    <w:rsid w:val="00B36D8A"/>
    <w:rsid w:val="00B41371"/>
    <w:rsid w:val="00B42899"/>
    <w:rsid w:val="00B437EF"/>
    <w:rsid w:val="00B44AA5"/>
    <w:rsid w:val="00B461CA"/>
    <w:rsid w:val="00B51D43"/>
    <w:rsid w:val="00B571B0"/>
    <w:rsid w:val="00B577A4"/>
    <w:rsid w:val="00B62CAE"/>
    <w:rsid w:val="00B7060A"/>
    <w:rsid w:val="00B7177B"/>
    <w:rsid w:val="00B72FF0"/>
    <w:rsid w:val="00B7325E"/>
    <w:rsid w:val="00B7365A"/>
    <w:rsid w:val="00B77034"/>
    <w:rsid w:val="00B827FB"/>
    <w:rsid w:val="00B834D2"/>
    <w:rsid w:val="00B8630C"/>
    <w:rsid w:val="00B90D87"/>
    <w:rsid w:val="00B937F0"/>
    <w:rsid w:val="00B94178"/>
    <w:rsid w:val="00B9477F"/>
    <w:rsid w:val="00B94E47"/>
    <w:rsid w:val="00B96307"/>
    <w:rsid w:val="00B96FE7"/>
    <w:rsid w:val="00B97F94"/>
    <w:rsid w:val="00BA3106"/>
    <w:rsid w:val="00BA3D6B"/>
    <w:rsid w:val="00BA5336"/>
    <w:rsid w:val="00BA53B6"/>
    <w:rsid w:val="00BA7FB1"/>
    <w:rsid w:val="00BB048C"/>
    <w:rsid w:val="00BB7E28"/>
    <w:rsid w:val="00BC4006"/>
    <w:rsid w:val="00BC4884"/>
    <w:rsid w:val="00BC533B"/>
    <w:rsid w:val="00BC57D5"/>
    <w:rsid w:val="00BD1A64"/>
    <w:rsid w:val="00BE160F"/>
    <w:rsid w:val="00BE3AF7"/>
    <w:rsid w:val="00BE67EE"/>
    <w:rsid w:val="00BF3104"/>
    <w:rsid w:val="00C014D9"/>
    <w:rsid w:val="00C05AF8"/>
    <w:rsid w:val="00C13E33"/>
    <w:rsid w:val="00C17033"/>
    <w:rsid w:val="00C177BE"/>
    <w:rsid w:val="00C17FDE"/>
    <w:rsid w:val="00C21CEF"/>
    <w:rsid w:val="00C21D55"/>
    <w:rsid w:val="00C26385"/>
    <w:rsid w:val="00C31CB3"/>
    <w:rsid w:val="00C330AB"/>
    <w:rsid w:val="00C3645F"/>
    <w:rsid w:val="00C41E73"/>
    <w:rsid w:val="00C517EE"/>
    <w:rsid w:val="00C51CB7"/>
    <w:rsid w:val="00C53B48"/>
    <w:rsid w:val="00C54E65"/>
    <w:rsid w:val="00C555DA"/>
    <w:rsid w:val="00C578B1"/>
    <w:rsid w:val="00C61E97"/>
    <w:rsid w:val="00C6381F"/>
    <w:rsid w:val="00C64B19"/>
    <w:rsid w:val="00C7159A"/>
    <w:rsid w:val="00C72DD8"/>
    <w:rsid w:val="00C75088"/>
    <w:rsid w:val="00C76576"/>
    <w:rsid w:val="00C80966"/>
    <w:rsid w:val="00C85744"/>
    <w:rsid w:val="00C91CEF"/>
    <w:rsid w:val="00C9340D"/>
    <w:rsid w:val="00C94B0B"/>
    <w:rsid w:val="00C96403"/>
    <w:rsid w:val="00C96CE9"/>
    <w:rsid w:val="00CA4872"/>
    <w:rsid w:val="00CB021D"/>
    <w:rsid w:val="00CC0A1C"/>
    <w:rsid w:val="00CC2F58"/>
    <w:rsid w:val="00CC3BC7"/>
    <w:rsid w:val="00CC419A"/>
    <w:rsid w:val="00CC6CF3"/>
    <w:rsid w:val="00CC7DCE"/>
    <w:rsid w:val="00CD0E63"/>
    <w:rsid w:val="00CD2168"/>
    <w:rsid w:val="00CD3765"/>
    <w:rsid w:val="00CD397B"/>
    <w:rsid w:val="00CD4895"/>
    <w:rsid w:val="00CE198B"/>
    <w:rsid w:val="00CE41D5"/>
    <w:rsid w:val="00CE4E29"/>
    <w:rsid w:val="00CE7A17"/>
    <w:rsid w:val="00CF00B8"/>
    <w:rsid w:val="00CF5056"/>
    <w:rsid w:val="00D00DD8"/>
    <w:rsid w:val="00D04F11"/>
    <w:rsid w:val="00D07626"/>
    <w:rsid w:val="00D129B7"/>
    <w:rsid w:val="00D1448D"/>
    <w:rsid w:val="00D165FB"/>
    <w:rsid w:val="00D210E3"/>
    <w:rsid w:val="00D21DA5"/>
    <w:rsid w:val="00D2571F"/>
    <w:rsid w:val="00D27955"/>
    <w:rsid w:val="00D329BA"/>
    <w:rsid w:val="00D3495E"/>
    <w:rsid w:val="00D36527"/>
    <w:rsid w:val="00D44A2A"/>
    <w:rsid w:val="00D45430"/>
    <w:rsid w:val="00D45CEE"/>
    <w:rsid w:val="00D46BFF"/>
    <w:rsid w:val="00D549E4"/>
    <w:rsid w:val="00D624C8"/>
    <w:rsid w:val="00D71682"/>
    <w:rsid w:val="00D72B53"/>
    <w:rsid w:val="00D72CD9"/>
    <w:rsid w:val="00D735F4"/>
    <w:rsid w:val="00D74D79"/>
    <w:rsid w:val="00D75BB5"/>
    <w:rsid w:val="00D76F6F"/>
    <w:rsid w:val="00D77E23"/>
    <w:rsid w:val="00D81F10"/>
    <w:rsid w:val="00D84BAF"/>
    <w:rsid w:val="00D84CB0"/>
    <w:rsid w:val="00D867EE"/>
    <w:rsid w:val="00D90958"/>
    <w:rsid w:val="00D96C05"/>
    <w:rsid w:val="00DA2B1D"/>
    <w:rsid w:val="00DA3A57"/>
    <w:rsid w:val="00DA4869"/>
    <w:rsid w:val="00DA6B36"/>
    <w:rsid w:val="00DA7475"/>
    <w:rsid w:val="00DA78A6"/>
    <w:rsid w:val="00DB1BDA"/>
    <w:rsid w:val="00DB1BF3"/>
    <w:rsid w:val="00DB63C7"/>
    <w:rsid w:val="00DB7FDF"/>
    <w:rsid w:val="00DD49A3"/>
    <w:rsid w:val="00DE42E4"/>
    <w:rsid w:val="00DE4488"/>
    <w:rsid w:val="00DE4F52"/>
    <w:rsid w:val="00DF086F"/>
    <w:rsid w:val="00DF0E60"/>
    <w:rsid w:val="00DF1AF8"/>
    <w:rsid w:val="00DF3E7D"/>
    <w:rsid w:val="00DF495B"/>
    <w:rsid w:val="00DF50E1"/>
    <w:rsid w:val="00DF68B8"/>
    <w:rsid w:val="00E00A44"/>
    <w:rsid w:val="00E0105D"/>
    <w:rsid w:val="00E0226B"/>
    <w:rsid w:val="00E02F12"/>
    <w:rsid w:val="00E03E64"/>
    <w:rsid w:val="00E130CE"/>
    <w:rsid w:val="00E21161"/>
    <w:rsid w:val="00E2179C"/>
    <w:rsid w:val="00E22FBB"/>
    <w:rsid w:val="00E235D2"/>
    <w:rsid w:val="00E24F61"/>
    <w:rsid w:val="00E25B6F"/>
    <w:rsid w:val="00E2729E"/>
    <w:rsid w:val="00E3112C"/>
    <w:rsid w:val="00E31183"/>
    <w:rsid w:val="00E364E1"/>
    <w:rsid w:val="00E379C5"/>
    <w:rsid w:val="00E40093"/>
    <w:rsid w:val="00E40F74"/>
    <w:rsid w:val="00E424D6"/>
    <w:rsid w:val="00E460EF"/>
    <w:rsid w:val="00E50620"/>
    <w:rsid w:val="00E54B72"/>
    <w:rsid w:val="00E54F8D"/>
    <w:rsid w:val="00E55889"/>
    <w:rsid w:val="00E61548"/>
    <w:rsid w:val="00E634A1"/>
    <w:rsid w:val="00E6505F"/>
    <w:rsid w:val="00E65DF5"/>
    <w:rsid w:val="00E716DB"/>
    <w:rsid w:val="00E73697"/>
    <w:rsid w:val="00E7455B"/>
    <w:rsid w:val="00E7625D"/>
    <w:rsid w:val="00E81144"/>
    <w:rsid w:val="00E838BE"/>
    <w:rsid w:val="00E85AEF"/>
    <w:rsid w:val="00E85C9A"/>
    <w:rsid w:val="00E87FC7"/>
    <w:rsid w:val="00E913FF"/>
    <w:rsid w:val="00E91E1C"/>
    <w:rsid w:val="00E9233F"/>
    <w:rsid w:val="00E932C0"/>
    <w:rsid w:val="00E9396B"/>
    <w:rsid w:val="00E95EA6"/>
    <w:rsid w:val="00EA150F"/>
    <w:rsid w:val="00EA5240"/>
    <w:rsid w:val="00EA6C5A"/>
    <w:rsid w:val="00EB0E8A"/>
    <w:rsid w:val="00EB3D5C"/>
    <w:rsid w:val="00EC46A5"/>
    <w:rsid w:val="00EC56FE"/>
    <w:rsid w:val="00EC6E63"/>
    <w:rsid w:val="00ED1F28"/>
    <w:rsid w:val="00ED6851"/>
    <w:rsid w:val="00ED6F25"/>
    <w:rsid w:val="00ED6F32"/>
    <w:rsid w:val="00EE3224"/>
    <w:rsid w:val="00EE51A1"/>
    <w:rsid w:val="00EE5211"/>
    <w:rsid w:val="00EF76DA"/>
    <w:rsid w:val="00EF76E4"/>
    <w:rsid w:val="00EF7BB5"/>
    <w:rsid w:val="00F006C2"/>
    <w:rsid w:val="00F11CE2"/>
    <w:rsid w:val="00F13075"/>
    <w:rsid w:val="00F17797"/>
    <w:rsid w:val="00F20E51"/>
    <w:rsid w:val="00F22C47"/>
    <w:rsid w:val="00F27D5C"/>
    <w:rsid w:val="00F3577E"/>
    <w:rsid w:val="00F35E5A"/>
    <w:rsid w:val="00F36D36"/>
    <w:rsid w:val="00F40191"/>
    <w:rsid w:val="00F4578A"/>
    <w:rsid w:val="00F47725"/>
    <w:rsid w:val="00F505C9"/>
    <w:rsid w:val="00F50F28"/>
    <w:rsid w:val="00F62726"/>
    <w:rsid w:val="00F63D98"/>
    <w:rsid w:val="00F646B2"/>
    <w:rsid w:val="00F70916"/>
    <w:rsid w:val="00F73504"/>
    <w:rsid w:val="00F7362A"/>
    <w:rsid w:val="00F738FB"/>
    <w:rsid w:val="00F74523"/>
    <w:rsid w:val="00F749CB"/>
    <w:rsid w:val="00F76377"/>
    <w:rsid w:val="00F775A2"/>
    <w:rsid w:val="00F779DA"/>
    <w:rsid w:val="00F83DC4"/>
    <w:rsid w:val="00F83E75"/>
    <w:rsid w:val="00F864DD"/>
    <w:rsid w:val="00F86C8B"/>
    <w:rsid w:val="00F91E76"/>
    <w:rsid w:val="00FB0D6E"/>
    <w:rsid w:val="00FB2704"/>
    <w:rsid w:val="00FB3191"/>
    <w:rsid w:val="00FB3502"/>
    <w:rsid w:val="00FB611A"/>
    <w:rsid w:val="00FB626E"/>
    <w:rsid w:val="00FB6F15"/>
    <w:rsid w:val="00FB75A1"/>
    <w:rsid w:val="00FC0914"/>
    <w:rsid w:val="00FC0CAD"/>
    <w:rsid w:val="00FC56CB"/>
    <w:rsid w:val="00FC6F80"/>
    <w:rsid w:val="00FC7256"/>
    <w:rsid w:val="00FC7E08"/>
    <w:rsid w:val="00FD1EBA"/>
    <w:rsid w:val="00FD219B"/>
    <w:rsid w:val="00FD2476"/>
    <w:rsid w:val="00FD4844"/>
    <w:rsid w:val="00FD68C3"/>
    <w:rsid w:val="00FD7FFB"/>
    <w:rsid w:val="00FE0318"/>
    <w:rsid w:val="00FE039F"/>
    <w:rsid w:val="00FE0687"/>
    <w:rsid w:val="00FE44DF"/>
    <w:rsid w:val="00FE5809"/>
    <w:rsid w:val="00FE6338"/>
    <w:rsid w:val="00FF0820"/>
    <w:rsid w:val="00FF29DD"/>
    <w:rsid w:val="00FF4B88"/>
    <w:rsid w:val="00FF59FF"/>
    <w:rsid w:val="00FF6096"/>
    <w:rsid w:val="00FF69B3"/>
    <w:rsid w:val="033A73EE"/>
    <w:rsid w:val="04A17B57"/>
    <w:rsid w:val="05E9E7CF"/>
    <w:rsid w:val="05F2FEE4"/>
    <w:rsid w:val="07076572"/>
    <w:rsid w:val="0754581B"/>
    <w:rsid w:val="0A3F0634"/>
    <w:rsid w:val="0B474676"/>
    <w:rsid w:val="0C200055"/>
    <w:rsid w:val="10CACFAF"/>
    <w:rsid w:val="144CF23F"/>
    <w:rsid w:val="1845167B"/>
    <w:rsid w:val="1AC47398"/>
    <w:rsid w:val="1D3516EB"/>
    <w:rsid w:val="1F2C40BD"/>
    <w:rsid w:val="1F35654E"/>
    <w:rsid w:val="2030DED2"/>
    <w:rsid w:val="20CC5908"/>
    <w:rsid w:val="21926ABD"/>
    <w:rsid w:val="2403F9CA"/>
    <w:rsid w:val="248126AB"/>
    <w:rsid w:val="24824717"/>
    <w:rsid w:val="25E66B07"/>
    <w:rsid w:val="26201CE4"/>
    <w:rsid w:val="273B9A8C"/>
    <w:rsid w:val="28D76AED"/>
    <w:rsid w:val="296C4920"/>
    <w:rsid w:val="2BB81475"/>
    <w:rsid w:val="2D1BAEAA"/>
    <w:rsid w:val="2F290659"/>
    <w:rsid w:val="3106DF38"/>
    <w:rsid w:val="31BD1768"/>
    <w:rsid w:val="32E73198"/>
    <w:rsid w:val="3358E7C9"/>
    <w:rsid w:val="337C2C33"/>
    <w:rsid w:val="354F6DC4"/>
    <w:rsid w:val="392A487E"/>
    <w:rsid w:val="394DD35F"/>
    <w:rsid w:val="398F70DF"/>
    <w:rsid w:val="3AB9F7DC"/>
    <w:rsid w:val="3B63F9AE"/>
    <w:rsid w:val="3D292843"/>
    <w:rsid w:val="3E9B9A70"/>
    <w:rsid w:val="3F9D051D"/>
    <w:rsid w:val="4034E926"/>
    <w:rsid w:val="40498B0A"/>
    <w:rsid w:val="40CC4904"/>
    <w:rsid w:val="42827225"/>
    <w:rsid w:val="43935716"/>
    <w:rsid w:val="448ECD00"/>
    <w:rsid w:val="49D639A4"/>
    <w:rsid w:val="4AFC2520"/>
    <w:rsid w:val="4D01ABD9"/>
    <w:rsid w:val="4D205E23"/>
    <w:rsid w:val="4D9D285C"/>
    <w:rsid w:val="5002CE7E"/>
    <w:rsid w:val="51B8E3D9"/>
    <w:rsid w:val="51BB3AEA"/>
    <w:rsid w:val="523A6432"/>
    <w:rsid w:val="52F57E6C"/>
    <w:rsid w:val="52F7C3DE"/>
    <w:rsid w:val="56A74D5E"/>
    <w:rsid w:val="57CB3501"/>
    <w:rsid w:val="58F35FC1"/>
    <w:rsid w:val="5B89196D"/>
    <w:rsid w:val="5C1F8E66"/>
    <w:rsid w:val="5C5EF21A"/>
    <w:rsid w:val="5C8EFC0F"/>
    <w:rsid w:val="5D7D1555"/>
    <w:rsid w:val="5DAA18CE"/>
    <w:rsid w:val="5E69270D"/>
    <w:rsid w:val="5F82EDEB"/>
    <w:rsid w:val="60873EE2"/>
    <w:rsid w:val="61F05190"/>
    <w:rsid w:val="6358462B"/>
    <w:rsid w:val="663DF1C1"/>
    <w:rsid w:val="66C8D1AD"/>
    <w:rsid w:val="677E7316"/>
    <w:rsid w:val="67C5BD42"/>
    <w:rsid w:val="698516B2"/>
    <w:rsid w:val="6DCDEB8A"/>
    <w:rsid w:val="6E9433B2"/>
    <w:rsid w:val="6FA7658D"/>
    <w:rsid w:val="70842127"/>
    <w:rsid w:val="758E28AB"/>
    <w:rsid w:val="7956B9BA"/>
    <w:rsid w:val="7A43AC91"/>
    <w:rsid w:val="7F83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9E"/>
    <w:pPr>
      <w:ind w:left="720"/>
      <w:contextualSpacing/>
    </w:pPr>
  </w:style>
  <w:style w:type="table" w:styleId="a4">
    <w:name w:val="Table Grid"/>
    <w:basedOn w:val="a1"/>
    <w:uiPriority w:val="59"/>
    <w:rsid w:val="00E2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a"/>
    <w:link w:val="text-justifyChar"/>
    <w:rsid w:val="002F47C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fr-CH"/>
    </w:rPr>
  </w:style>
  <w:style w:type="character" w:customStyle="1" w:styleId="text-justifyChar">
    <w:name w:val="text-justify Char"/>
    <w:link w:val="text-justify"/>
    <w:rsid w:val="002F47C0"/>
    <w:rPr>
      <w:rFonts w:ascii="Arial" w:eastAsia="Times New Roman" w:hAnsi="Arial" w:cs="Times New Roman"/>
      <w:sz w:val="24"/>
      <w:szCs w:val="24"/>
      <w:lang w:val="fr-CH"/>
    </w:rPr>
  </w:style>
  <w:style w:type="paragraph" w:styleId="a5">
    <w:name w:val="header"/>
    <w:basedOn w:val="a"/>
    <w:link w:val="a6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95B"/>
  </w:style>
  <w:style w:type="paragraph" w:styleId="a7">
    <w:name w:val="footer"/>
    <w:basedOn w:val="a"/>
    <w:link w:val="a8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95B"/>
  </w:style>
  <w:style w:type="paragraph" w:styleId="HTML">
    <w:name w:val="HTML Preformatted"/>
    <w:basedOn w:val="a"/>
    <w:link w:val="HTML0"/>
    <w:uiPriority w:val="99"/>
    <w:semiHidden/>
    <w:unhideWhenUsed/>
    <w:rsid w:val="00C13E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3E33"/>
    <w:rPr>
      <w:rFonts w:ascii="Consolas" w:hAnsi="Consolas"/>
      <w:sz w:val="20"/>
      <w:szCs w:val="20"/>
    </w:rPr>
  </w:style>
  <w:style w:type="character" w:customStyle="1" w:styleId="normaltextrun">
    <w:name w:val="normaltextrun"/>
    <w:basedOn w:val="a0"/>
    <w:rsid w:val="00F738FB"/>
  </w:style>
  <w:style w:type="character" w:customStyle="1" w:styleId="eop">
    <w:name w:val="eop"/>
    <w:basedOn w:val="a0"/>
    <w:rsid w:val="00F738FB"/>
  </w:style>
  <w:style w:type="paragraph" w:customStyle="1" w:styleId="paragraph">
    <w:name w:val="paragraph"/>
    <w:basedOn w:val="a"/>
    <w:rsid w:val="007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uiPriority w:val="99"/>
    <w:unhideWhenUsed/>
    <w:rsid w:val="007C248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theme="minorHAnsi"/>
      <w:w w:val="95"/>
      <w:sz w:val="20"/>
      <w:szCs w:val="20"/>
      <w:lang w:eastAsia="de-DE"/>
    </w:rPr>
  </w:style>
  <w:style w:type="character" w:customStyle="1" w:styleId="aa">
    <w:name w:val="Основной текст Знак"/>
    <w:basedOn w:val="a0"/>
    <w:link w:val="a9"/>
    <w:uiPriority w:val="99"/>
    <w:rsid w:val="007C2481"/>
    <w:rPr>
      <w:rFonts w:eastAsia="Times New Roman" w:cstheme="minorHAnsi"/>
      <w:w w:val="95"/>
      <w:sz w:val="20"/>
      <w:szCs w:val="20"/>
      <w:lang w:eastAsia="de-DE"/>
    </w:rPr>
  </w:style>
  <w:style w:type="paragraph" w:styleId="ab">
    <w:name w:val="No Spacing"/>
    <w:uiPriority w:val="1"/>
    <w:qFormat/>
    <w:rsid w:val="00C17FDE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7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7F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2d151-7ad1-499b-a017-5c6bc7f396a0" xsi:nil="true"/>
    <lcf76f155ced4ddcb4097134ff3c332f xmlns="33f72b4e-7925-4f04-9f8b-c09684040608">
      <Terms xmlns="http://schemas.microsoft.com/office/infopath/2007/PartnerControls"/>
    </lcf76f155ced4ddcb4097134ff3c332f>
    <LastModified xmlns="33f72b4e-7925-4f04-9f8b-c09684040608" xsi:nil="true"/>
    <_Flow_SignoffStatus xmlns="33f72b4e-7925-4f04-9f8b-c096840406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A9255F4793F746968E9DEA72FE88F9" ma:contentTypeVersion="19" ma:contentTypeDescription="Створення нового документа." ma:contentTypeScope="" ma:versionID="98afdd066bd93e2f7b2718c11f095aaa">
  <xsd:schema xmlns:xsd="http://www.w3.org/2001/XMLSchema" xmlns:xs="http://www.w3.org/2001/XMLSchema" xmlns:p="http://schemas.microsoft.com/office/2006/metadata/properties" xmlns:ns2="f3e2d151-7ad1-499b-a017-5c6bc7f396a0" xmlns:ns3="33f72b4e-7925-4f04-9f8b-c09684040608" targetNamespace="http://schemas.microsoft.com/office/2006/metadata/properties" ma:root="true" ma:fieldsID="b9a0f3e49e9abfe2c4c54a0f2518e9df" ns2:_="" ns3:_="">
    <xsd:import namespace="f3e2d151-7ad1-499b-a017-5c6bc7f396a0"/>
    <xsd:import namespace="33f72b4e-7925-4f04-9f8b-c09684040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2d151-7ad1-499b-a017-5c6bc7f3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9dd7bd-ea50-4e51-81f4-901f8944a83c}" ma:internalName="TaxCatchAll" ma:showField="CatchAllData" ma:web="f3e2d151-7ad1-499b-a017-5c6bc7f39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b4e-7925-4f04-9f8b-c09684040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astModified" ma:index="26" nillable="true" ma:displayName="Last Modified" ma:format="DateOnly" ma:internalName="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564DD-BF31-4920-A0ED-80647C37F08D}">
  <ds:schemaRefs>
    <ds:schemaRef ds:uri="http://schemas.microsoft.com/office/2006/metadata/properties"/>
    <ds:schemaRef ds:uri="http://schemas.microsoft.com/office/infopath/2007/PartnerControls"/>
    <ds:schemaRef ds:uri="f3e2d151-7ad1-499b-a017-5c6bc7f396a0"/>
    <ds:schemaRef ds:uri="33f72b4e-7925-4f04-9f8b-c09684040608"/>
  </ds:schemaRefs>
</ds:datastoreItem>
</file>

<file path=customXml/itemProps2.xml><?xml version="1.0" encoding="utf-8"?>
<ds:datastoreItem xmlns:ds="http://schemas.openxmlformats.org/officeDocument/2006/customXml" ds:itemID="{16C7EE4D-97C1-456E-848D-C6E622339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F382D-89C5-4541-9796-6FFBE4F23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2d151-7ad1-499b-a017-5c6bc7f396a0"/>
    <ds:schemaRef ds:uri="33f72b4e-7925-4f04-9f8b-c09684040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4953</Words>
  <Characters>2824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 project-assist2</dc:creator>
  <cp:keywords/>
  <dc:description/>
  <cp:lastModifiedBy>Секретар</cp:lastModifiedBy>
  <cp:revision>73</cp:revision>
  <cp:lastPrinted>2024-12-12T06:17:00Z</cp:lastPrinted>
  <dcterms:created xsi:type="dcterms:W3CDTF">2024-11-21T09:40:00Z</dcterms:created>
  <dcterms:modified xsi:type="dcterms:W3CDTF">2024-12-24T11:42:00Z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0x0101007DA9255F4793F746968E9DEA72FE88F9</vt:lpwstr>
  </property>
  <property fmtid="{D5CDD505-2E9C-101B-9397-08002B2CF9AE}" pid="3" name="MediaServiceImageTags">
    <vt:lpwstr/>
  </property>
</Properties>
</file>